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9A" w:rsidRDefault="0044669A"/>
    <w:p w:rsidR="0044669A" w:rsidRPr="00B22398" w:rsidRDefault="0044669A" w:rsidP="0044669A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44669A" w:rsidTr="00627D62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9A" w:rsidRDefault="00253150" w:rsidP="00627D6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ПЕРВЫЙ</w:t>
            </w:r>
          </w:p>
        </w:tc>
        <w:tc>
          <w:tcPr>
            <w:tcW w:w="5149" w:type="dxa"/>
          </w:tcPr>
          <w:p w:rsidR="0044669A" w:rsidRDefault="0044669A" w:rsidP="00627D62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4669A" w:rsidTr="00627D62">
        <w:trPr>
          <w:trHeight w:val="278"/>
        </w:trPr>
        <w:tc>
          <w:tcPr>
            <w:tcW w:w="9923" w:type="dxa"/>
            <w:gridSpan w:val="2"/>
          </w:tcPr>
          <w:p w:rsidR="0044669A" w:rsidRDefault="0044669A" w:rsidP="00627D62">
            <w:pPr>
              <w:pStyle w:val="ConsPlusNonformat"/>
              <w:widowControl/>
              <w:ind w:right="4712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44669A" w:rsidRPr="00214E1E" w:rsidRDefault="0044669A" w:rsidP="0044669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44669A" w:rsidRPr="00214E1E" w:rsidRDefault="0044669A" w:rsidP="0044669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44669A" w:rsidRPr="00E771B4" w:rsidTr="00627D62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9A" w:rsidRPr="00286E17" w:rsidRDefault="00253150" w:rsidP="00627D62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44669A" w:rsidRPr="002C49B7" w:rsidTr="00627D62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44669A" w:rsidRPr="00286E17" w:rsidRDefault="0044669A" w:rsidP="00627D62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4669A" w:rsidTr="00627D62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44669A" w:rsidRDefault="00253150" w:rsidP="00253150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Аристархова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Карина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Сергеевна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Таймырский двух</w:t>
            </w:r>
            <w:r w:rsidRPr="00214E1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андатный избирательный округ №23</w:t>
            </w:r>
          </w:p>
        </w:tc>
      </w:tr>
      <w:tr w:rsidR="0044669A" w:rsidTr="00627D62">
        <w:trPr>
          <w:trHeight w:val="545"/>
        </w:trPr>
        <w:tc>
          <w:tcPr>
            <w:tcW w:w="9935" w:type="dxa"/>
          </w:tcPr>
          <w:p w:rsidR="0044669A" w:rsidRDefault="0044669A" w:rsidP="00627D62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44669A" w:rsidTr="00627D62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9A" w:rsidRPr="00253150" w:rsidRDefault="00253150" w:rsidP="00253150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40810810731009410703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>
              <w:rPr>
                <w:b/>
                <w:sz w:val="22"/>
                <w:szCs w:val="22"/>
              </w:rPr>
              <w:t>8646</w:t>
            </w:r>
            <w:r w:rsidRPr="00214E1E">
              <w:rPr>
                <w:b/>
                <w:sz w:val="22"/>
                <w:szCs w:val="22"/>
              </w:rPr>
              <w:t>/0</w:t>
            </w:r>
            <w:r>
              <w:rPr>
                <w:b/>
                <w:sz w:val="22"/>
                <w:szCs w:val="22"/>
              </w:rPr>
              <w:t xml:space="preserve">712 </w:t>
            </w: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г. Дудинка</w:t>
            </w:r>
            <w:r w:rsidRPr="00214E1E">
              <w:rPr>
                <w:b/>
                <w:sz w:val="22"/>
                <w:szCs w:val="22"/>
              </w:rPr>
              <w:t>,</w:t>
            </w:r>
            <w:r w:rsidR="007479DE">
              <w:rPr>
                <w:b/>
                <w:sz w:val="22"/>
                <w:szCs w:val="22"/>
              </w:rPr>
              <w:t xml:space="preserve"> Таймырский Долгано-Ненецкий муниципальный район,</w:t>
            </w:r>
            <w:r w:rsidRPr="00214E1E">
              <w:rPr>
                <w:b/>
                <w:sz w:val="22"/>
                <w:szCs w:val="22"/>
              </w:rPr>
              <w:t xml:space="preserve"> ул. </w:t>
            </w:r>
            <w:r w:rsidR="007479DE"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 w:rsidR="007479DE">
              <w:rPr>
                <w:b/>
                <w:sz w:val="22"/>
                <w:szCs w:val="22"/>
              </w:rPr>
              <w:t>д.5, пом.65</w:t>
            </w:r>
          </w:p>
        </w:tc>
      </w:tr>
      <w:tr w:rsidR="0044669A" w:rsidTr="00627D62">
        <w:trPr>
          <w:trHeight w:val="218"/>
        </w:trPr>
        <w:tc>
          <w:tcPr>
            <w:tcW w:w="9935" w:type="dxa"/>
          </w:tcPr>
          <w:p w:rsidR="0044669A" w:rsidRDefault="0044669A" w:rsidP="00627D62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44669A" w:rsidRPr="00672D7E" w:rsidRDefault="007479DE" w:rsidP="004466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 29</w:t>
      </w:r>
      <w:r w:rsidR="0044669A" w:rsidRPr="00672D7E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июля  2021</w:t>
      </w:r>
      <w:r w:rsidR="0044669A" w:rsidRPr="00672D7E">
        <w:rPr>
          <w:rFonts w:ascii="Times New Roman" w:hAnsi="Times New Roman" w:cs="Times New Roman"/>
        </w:rPr>
        <w:t xml:space="preserve"> года</w:t>
      </w:r>
    </w:p>
    <w:p w:rsidR="0044669A" w:rsidRDefault="0044669A" w:rsidP="0044669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44669A" w:rsidTr="00627D6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4669A" w:rsidTr="00627D6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4</w:t>
            </w:r>
          </w:p>
        </w:tc>
      </w:tr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Pr="009449FB" w:rsidRDefault="007479DE" w:rsidP="00627D62">
            <w:pPr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                   в том числе                                               </w:t>
            </w:r>
          </w:p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                  из них                                                    </w:t>
            </w:r>
          </w:p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7479DE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Pr="001A0649" w:rsidRDefault="0044669A" w:rsidP="00462E55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                  из них                                                    </w:t>
            </w:r>
          </w:p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Pr="009449FB" w:rsidRDefault="007479DE" w:rsidP="00627D62">
            <w:pPr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                  в том числе</w:t>
            </w:r>
          </w:p>
        </w:tc>
      </w:tr>
      <w:tr w:rsidR="0044669A" w:rsidTr="00627D6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                  из них</w:t>
            </w:r>
          </w:p>
        </w:tc>
      </w:tr>
      <w:tr w:rsidR="0044669A" w:rsidTr="00627D6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Pr="009449FB" w:rsidRDefault="007479DE" w:rsidP="00627D62">
            <w:pPr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lastRenderedPageBreak/>
              <w:t xml:space="preserve">                  в том числе</w:t>
            </w:r>
          </w:p>
        </w:tc>
      </w:tr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462E55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bookmarkEnd w:id="0"/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44669A" w:rsidRDefault="0044669A" w:rsidP="00462E55">
            <w: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7479DE" w:rsidP="00627D6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Pr="009449FB" w:rsidRDefault="007479DE" w:rsidP="00627D62">
            <w:pPr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  <w:tr w:rsidR="0044669A" w:rsidTr="00627D6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44669A" w:rsidRDefault="0044669A" w:rsidP="00627D62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Pr="009449FB" w:rsidRDefault="007479DE" w:rsidP="00627D62">
            <w:pPr>
              <w:rPr>
                <w:b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9A" w:rsidRDefault="0044669A" w:rsidP="00627D62"/>
        </w:tc>
      </w:tr>
    </w:tbl>
    <w:p w:rsidR="0044669A" w:rsidRDefault="0044669A" w:rsidP="0044669A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0241B3" w:rsidRDefault="000241B3" w:rsidP="00531A38"/>
    <w:sectPr w:rsidR="000241B3" w:rsidSect="0002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BE" w:rsidRDefault="00F858BE" w:rsidP="0044669A">
      <w:r>
        <w:separator/>
      </w:r>
    </w:p>
  </w:endnote>
  <w:endnote w:type="continuationSeparator" w:id="1">
    <w:p w:rsidR="00F858BE" w:rsidRDefault="00F858BE" w:rsidP="0044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BE" w:rsidRDefault="00F858BE" w:rsidP="0044669A">
      <w:r>
        <w:separator/>
      </w:r>
    </w:p>
  </w:footnote>
  <w:footnote w:type="continuationSeparator" w:id="1">
    <w:p w:rsidR="00F858BE" w:rsidRDefault="00F858BE" w:rsidP="00446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69A"/>
    <w:rsid w:val="000241B3"/>
    <w:rsid w:val="00253150"/>
    <w:rsid w:val="0044669A"/>
    <w:rsid w:val="00462E55"/>
    <w:rsid w:val="00531A38"/>
    <w:rsid w:val="007479DE"/>
    <w:rsid w:val="00766EB4"/>
    <w:rsid w:val="007C23C7"/>
    <w:rsid w:val="0082406F"/>
    <w:rsid w:val="00890E21"/>
    <w:rsid w:val="00E8521A"/>
    <w:rsid w:val="00F8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69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6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4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46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4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4669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44669A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44669A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44669A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47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69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6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4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46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4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4669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44669A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44669A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44669A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47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6</cp:revision>
  <cp:lastPrinted>2021-07-29T09:54:00Z</cp:lastPrinted>
  <dcterms:created xsi:type="dcterms:W3CDTF">2021-07-29T09:51:00Z</dcterms:created>
  <dcterms:modified xsi:type="dcterms:W3CDTF">2021-07-30T05:14:00Z</dcterms:modified>
</cp:coreProperties>
</file>