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C3" w:rsidRDefault="004E15AD" w:rsidP="006320C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Здота Татьяна Анатольевна</w:t>
      </w:r>
    </w:p>
    <w:p w:rsidR="004E15AD" w:rsidRDefault="004E15AD" w:rsidP="004E5C87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6D2">
        <w:rPr>
          <w:rFonts w:ascii="Times New Roman" w:hAnsi="Times New Roman" w:cs="Times New Roman"/>
          <w:b/>
          <w:sz w:val="24"/>
          <w:szCs w:val="24"/>
        </w:rPr>
        <w:t>Дудинский одном</w:t>
      </w:r>
      <w:r w:rsidR="00A42CF5">
        <w:rPr>
          <w:rFonts w:ascii="Times New Roman" w:hAnsi="Times New Roman" w:cs="Times New Roman"/>
          <w:b/>
          <w:sz w:val="24"/>
          <w:szCs w:val="24"/>
        </w:rPr>
        <w:t>андатный избирательный округ № 4</w:t>
      </w:r>
    </w:p>
    <w:p w:rsidR="004E5C87" w:rsidRDefault="004E5C87" w:rsidP="004E5C87">
      <w:pPr>
        <w:shd w:val="clear" w:color="auto" w:fill="FFFFFF"/>
        <w:spacing w:after="0" w:line="270" w:lineRule="atLeast"/>
        <w:ind w:left="-567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член</w:t>
      </w: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фракции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Всероссийск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ой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политическ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ой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парти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«Единая Россия»</w:t>
      </w:r>
    </w:p>
    <w:p w:rsidR="006320C3" w:rsidRDefault="006320C3" w:rsidP="006320C3">
      <w:pPr>
        <w:shd w:val="clear" w:color="auto" w:fill="FFFFFF"/>
        <w:spacing w:after="0" w:line="270" w:lineRule="atLeast"/>
        <w:ind w:left="-567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26D2" w:rsidRDefault="0003229B" w:rsidP="00A01D44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68645" cy="2276475"/>
            <wp:effectExtent l="19050" t="0" r="3005" b="0"/>
            <wp:docPr id="1" name="Рисунок 1" descr="C:\Users\1010\Desktop\Биографии депутатов 4 созыва\++_Z3A8573 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0\Desktop\Биографии депутатов 4 созыва\++_Z3A8573 го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656" cy="227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6D2" w:rsidRDefault="006320C3" w:rsidP="006320C3">
      <w:pPr>
        <w:shd w:val="clear" w:color="auto" w:fill="FFFFFF"/>
        <w:spacing w:before="150" w:after="240" w:line="240" w:lineRule="auto"/>
        <w:ind w:left="-426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>
        <w:t xml:space="preserve">     </w:t>
      </w:r>
      <w:hyperlink r:id="rId6" w:history="1">
        <w:r w:rsidR="00DF26D2" w:rsidRPr="00520960">
          <w:rPr>
            <w:rFonts w:ascii="Times New Roman" w:eastAsia="Times New Roman" w:hAnsi="Times New Roman" w:cs="Times New Roman"/>
            <w:color w:val="000000" w:themeColor="text1"/>
            <w:sz w:val="18"/>
            <w:lang w:eastAsia="ru-RU"/>
          </w:rPr>
          <w:t>Официальная</w:t>
        </w:r>
      </w:hyperlink>
      <w:r w:rsidR="00DF26D2"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фотография</w:t>
      </w:r>
    </w:p>
    <w:p w:rsidR="00AB350A" w:rsidRDefault="00AB350A" w:rsidP="006320C3">
      <w:pPr>
        <w:shd w:val="clear" w:color="auto" w:fill="FFFFFF"/>
        <w:spacing w:before="150" w:after="240" w:line="240" w:lineRule="auto"/>
        <w:ind w:left="-42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AB350A" w:rsidRDefault="00AB350A" w:rsidP="00AB350A">
      <w:pPr>
        <w:shd w:val="clear" w:color="auto" w:fill="FFFFFF"/>
        <w:spacing w:before="150" w:after="24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Входит в состав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постоянных</w:t>
      </w: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комиссий</w:t>
      </w: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bookmarkStart w:id="0" w:name="_GoBack"/>
      <w:bookmarkEnd w:id="0"/>
    </w:p>
    <w:p w:rsidR="00E91770" w:rsidRPr="006B5282" w:rsidRDefault="00E91770" w:rsidP="00E9177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hanging="1004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— </w:t>
      </w:r>
      <w:r w:rsidRPr="006B5282">
        <w:rPr>
          <w:rFonts w:ascii="Times New Roman" w:hAnsi="Times New Roman" w:cs="Times New Roman"/>
          <w:sz w:val="24"/>
          <w:szCs w:val="24"/>
        </w:rPr>
        <w:t>по развитию местного самоуправления</w:t>
      </w:r>
    </w:p>
    <w:p w:rsidR="00E91770" w:rsidRPr="00822977" w:rsidRDefault="00E91770" w:rsidP="00E9177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hanging="1004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по социальной политике</w:t>
      </w:r>
    </w:p>
    <w:p w:rsidR="004E15AD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6F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Год и место рождения:</w:t>
      </w:r>
      <w:r w:rsidRPr="004606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11C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1969г., </w:t>
      </w:r>
      <w:r w:rsidR="00B11CDB" w:rsidRPr="00860A9A">
        <w:rPr>
          <w:rFonts w:ascii="Times New Roman" w:hAnsi="Times New Roman" w:cs="Times New Roman"/>
        </w:rPr>
        <w:t>Красноярский край, г Дудинка</w:t>
      </w:r>
      <w:r w:rsidR="00B11CDB" w:rsidRPr="00007442">
        <w:rPr>
          <w:u w:val="single"/>
        </w:rPr>
        <w:t xml:space="preserve">                  </w:t>
      </w:r>
    </w:p>
    <w:p w:rsidR="004E15AD" w:rsidRDefault="004E15AD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066C" w:rsidRPr="00251DE0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606F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Образование:</w:t>
      </w:r>
      <w:r w:rsidR="00915D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B11CDB" w:rsidRPr="00251DE0">
        <w:rPr>
          <w:rFonts w:ascii="Times New Roman" w:hAnsi="Times New Roman" w:cs="Times New Roman"/>
        </w:rPr>
        <w:t>Высшее, 2004 г., Государственное образовательное учреждением высшег</w:t>
      </w:r>
      <w:r w:rsidR="00AF2B5D">
        <w:rPr>
          <w:rFonts w:ascii="Times New Roman" w:hAnsi="Times New Roman" w:cs="Times New Roman"/>
        </w:rPr>
        <w:t xml:space="preserve">о профессионального образования </w:t>
      </w:r>
      <w:r w:rsidR="00B11CDB" w:rsidRPr="00251DE0">
        <w:rPr>
          <w:rFonts w:ascii="Times New Roman" w:hAnsi="Times New Roman" w:cs="Times New Roman"/>
        </w:rPr>
        <w:t>«Ленинградский государственный университет имени А.С. Пушкина, специальность: «Логопедия»</w:t>
      </w:r>
    </w:p>
    <w:p w:rsidR="004E15AD" w:rsidRDefault="004E15AD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01D44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606F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Трудовая деятельность: </w:t>
      </w:r>
    </w:p>
    <w:p w:rsidR="004E15AD" w:rsidRDefault="004E15AD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 </w:t>
      </w:r>
      <w:r w:rsidR="00B11CD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1987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г. по </w:t>
      </w:r>
      <w:r w:rsidR="00B11CD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1992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г. </w:t>
      </w:r>
      <w:r w:rsidR="00251DE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251DE0">
        <w:rPr>
          <w:rFonts w:ascii="Times New Roman" w:eastAsia="Times New Roman" w:hAnsi="Times New Roman" w:cs="Times New Roman"/>
          <w:sz w:val="24"/>
          <w:szCs w:val="28"/>
          <w:lang w:eastAsia="ru-RU"/>
        </w:rPr>
        <w:t>д/с «Чайка»</w:t>
      </w:r>
      <w:r w:rsidRPr="004E15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B11CDB">
        <w:rPr>
          <w:rFonts w:ascii="Times New Roman" w:eastAsia="Times New Roman" w:hAnsi="Times New Roman" w:cs="Times New Roman"/>
          <w:sz w:val="24"/>
          <w:szCs w:val="28"/>
          <w:lang w:eastAsia="ru-RU"/>
        </w:rPr>
        <w:t>помощник воспитателя</w:t>
      </w:r>
      <w:r w:rsidR="00AB350A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251DE0" w:rsidRDefault="004E15AD" w:rsidP="00251DE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 </w:t>
      </w:r>
      <w:r w:rsidR="00251DE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1992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г. по </w:t>
      </w:r>
      <w:r w:rsidR="00251DE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1999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г. - </w:t>
      </w:r>
      <w:r w:rsidR="00251DE0">
        <w:rPr>
          <w:rFonts w:ascii="Times New Roman" w:eastAsia="Times New Roman" w:hAnsi="Times New Roman" w:cs="Times New Roman"/>
          <w:sz w:val="24"/>
          <w:szCs w:val="28"/>
          <w:lang w:eastAsia="ru-RU"/>
        </w:rPr>
        <w:t>д/с «Чайка»</w:t>
      </w:r>
      <w:r w:rsidR="00251DE0" w:rsidRPr="004E15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251DE0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воспитатель;</w:t>
      </w:r>
    </w:p>
    <w:p w:rsidR="00B11CDB" w:rsidRDefault="00B11CDB" w:rsidP="00B11CD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 </w:t>
      </w:r>
      <w:r w:rsidR="00251DE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1999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г. по </w:t>
      </w:r>
      <w:r w:rsidR="00251DE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2006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г. </w:t>
      </w:r>
      <w:r w:rsidR="00251DE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251DE0">
        <w:rPr>
          <w:rFonts w:ascii="Times New Roman" w:eastAsia="Times New Roman" w:hAnsi="Times New Roman" w:cs="Times New Roman"/>
          <w:sz w:val="24"/>
          <w:szCs w:val="28"/>
          <w:lang w:eastAsia="ru-RU"/>
        </w:rPr>
        <w:t>д/с «Льдинка», воспитатель;</w:t>
      </w:r>
    </w:p>
    <w:p w:rsidR="00251DE0" w:rsidRDefault="00251DE0" w:rsidP="00251DE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 2006 г. по 2010г. –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д/с «Льдинка», заместитель заведующей по воспитательной и методической работе;</w:t>
      </w:r>
    </w:p>
    <w:p w:rsidR="00B11CDB" w:rsidRDefault="00B11CDB" w:rsidP="00B11CD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 </w:t>
      </w:r>
      <w:r w:rsidR="00251DE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2010г. по настоящее время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251DE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251DE0" w:rsidRPr="00251DE0">
        <w:rPr>
          <w:rFonts w:ascii="Times New Roman" w:hAnsi="Times New Roman" w:cs="Times New Roman"/>
        </w:rPr>
        <w:t xml:space="preserve">ТМБ ДОУ </w:t>
      </w:r>
      <w:r w:rsidRPr="00251DE0">
        <w:rPr>
          <w:rFonts w:ascii="Times New Roman" w:hAnsi="Times New Roman" w:cs="Times New Roman"/>
        </w:rPr>
        <w:t>«Дудинский детский сад комбинированного вида «</w:t>
      </w:r>
      <w:r w:rsidR="00251DE0">
        <w:rPr>
          <w:rFonts w:ascii="Times New Roman" w:hAnsi="Times New Roman" w:cs="Times New Roman"/>
        </w:rPr>
        <w:t>Морозко», заведующая</w:t>
      </w:r>
    </w:p>
    <w:p w:rsidR="00ED7086" w:rsidRPr="00A01D44" w:rsidRDefault="004E15AD" w:rsidP="0020256B">
      <w:pPr>
        <w:spacing w:before="150" w:after="15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8 сентября 2019</w:t>
      </w:r>
      <w:r w:rsidR="004606FE" w:rsidRPr="00762D0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года</w:t>
      </w:r>
      <w:r w:rsidR="004606F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избран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="004606F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депутатом</w:t>
      </w:r>
      <w:r w:rsidR="004606FE"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Таймырского Долгано-Ненецкого районного Совета </w:t>
      </w:r>
      <w:r w:rsidR="004606F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депутатов </w:t>
      </w:r>
      <w:r w:rsidR="004606FE"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четвертого созыва.</w:t>
      </w:r>
    </w:p>
    <w:sectPr w:rsidR="00ED7086" w:rsidRPr="00A01D44" w:rsidSect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56A0"/>
    <w:multiLevelType w:val="multilevel"/>
    <w:tmpl w:val="96C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1D44"/>
    <w:rsid w:val="000060D5"/>
    <w:rsid w:val="00016BB2"/>
    <w:rsid w:val="0003229B"/>
    <w:rsid w:val="000966AC"/>
    <w:rsid w:val="000C3A5E"/>
    <w:rsid w:val="000C5CC9"/>
    <w:rsid w:val="001151E1"/>
    <w:rsid w:val="00155F32"/>
    <w:rsid w:val="001A4709"/>
    <w:rsid w:val="001D6048"/>
    <w:rsid w:val="0020256B"/>
    <w:rsid w:val="00251DE0"/>
    <w:rsid w:val="00272B4B"/>
    <w:rsid w:val="002920F9"/>
    <w:rsid w:val="002D0135"/>
    <w:rsid w:val="00385C5B"/>
    <w:rsid w:val="003D1A0B"/>
    <w:rsid w:val="003F7C31"/>
    <w:rsid w:val="00431017"/>
    <w:rsid w:val="004606FE"/>
    <w:rsid w:val="004E15AD"/>
    <w:rsid w:val="004E5C87"/>
    <w:rsid w:val="005B0867"/>
    <w:rsid w:val="006320C3"/>
    <w:rsid w:val="00667563"/>
    <w:rsid w:val="0069289C"/>
    <w:rsid w:val="006E0C75"/>
    <w:rsid w:val="00762D0D"/>
    <w:rsid w:val="007D194B"/>
    <w:rsid w:val="00860A9A"/>
    <w:rsid w:val="00912B0F"/>
    <w:rsid w:val="00913E55"/>
    <w:rsid w:val="00915D54"/>
    <w:rsid w:val="009812AA"/>
    <w:rsid w:val="009B0F3B"/>
    <w:rsid w:val="00A01D44"/>
    <w:rsid w:val="00A42CF5"/>
    <w:rsid w:val="00AA1D85"/>
    <w:rsid w:val="00AB350A"/>
    <w:rsid w:val="00AF23C1"/>
    <w:rsid w:val="00AF2B5D"/>
    <w:rsid w:val="00B11CDB"/>
    <w:rsid w:val="00B31B81"/>
    <w:rsid w:val="00BC22DD"/>
    <w:rsid w:val="00BD2E90"/>
    <w:rsid w:val="00C0222A"/>
    <w:rsid w:val="00DF26D2"/>
    <w:rsid w:val="00E91770"/>
    <w:rsid w:val="00ED7086"/>
    <w:rsid w:val="00F37F93"/>
    <w:rsid w:val="00F70F8A"/>
    <w:rsid w:val="00F72A4B"/>
    <w:rsid w:val="00FD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branie.info/photos2018/211218/1283857507211218-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kilina</dc:creator>
  <cp:lastModifiedBy>1010</cp:lastModifiedBy>
  <cp:revision>30</cp:revision>
  <dcterms:created xsi:type="dcterms:W3CDTF">2019-03-18T04:48:00Z</dcterms:created>
  <dcterms:modified xsi:type="dcterms:W3CDTF">2019-10-25T04:38:00Z</dcterms:modified>
</cp:coreProperties>
</file>