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3CE" w:rsidRDefault="004103CE" w:rsidP="006165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*</w:t>
      </w:r>
      <w:r>
        <w:rPr>
          <w:rFonts w:ascii="Times New Roman" w:hAnsi="Times New Roman" w:cs="Times New Roman"/>
          <w:i/>
          <w:sz w:val="24"/>
          <w:szCs w:val="24"/>
        </w:rPr>
        <w:t>Д</w:t>
      </w:r>
      <w:r w:rsidRPr="004103CE">
        <w:rPr>
          <w:rFonts w:ascii="Times New Roman" w:hAnsi="Times New Roman" w:cs="Times New Roman"/>
          <w:i/>
          <w:sz w:val="24"/>
          <w:szCs w:val="24"/>
        </w:rPr>
        <w:t>ля юридических лиц</w:t>
      </w:r>
    </w:p>
    <w:p w:rsidR="008D2B0F" w:rsidRDefault="008D2B0F" w:rsidP="006165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C4BC3" w:rsidRPr="00F86728" w:rsidRDefault="002C4BC3" w:rsidP="002C4BC3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Кому:  </w:t>
      </w:r>
    </w:p>
    <w:p w:rsidR="002C4BC3" w:rsidRPr="00F86728" w:rsidRDefault="002C4BC3" w:rsidP="002C4BC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80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C4BC3" w:rsidRPr="00F86728" w:rsidRDefault="002C4BC3" w:rsidP="002C4BC3">
      <w:pPr>
        <w:autoSpaceDE w:val="0"/>
        <w:autoSpaceDN w:val="0"/>
        <w:spacing w:after="0" w:line="240" w:lineRule="auto"/>
        <w:ind w:left="58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C3" w:rsidRPr="00F86728" w:rsidRDefault="002C4BC3" w:rsidP="002C4BC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80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C4BC3" w:rsidRPr="00F86728" w:rsidRDefault="002C4BC3" w:rsidP="002C4BC3">
      <w:pPr>
        <w:autoSpaceDE w:val="0"/>
        <w:autoSpaceDN w:val="0"/>
        <w:spacing w:after="0" w:line="240" w:lineRule="auto"/>
        <w:ind w:left="58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C3" w:rsidRPr="00F86728" w:rsidRDefault="002C4BC3" w:rsidP="002C4BC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80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C4BC3" w:rsidRPr="00F86728" w:rsidRDefault="002C4BC3" w:rsidP="002C4BC3">
      <w:pPr>
        <w:autoSpaceDE w:val="0"/>
        <w:autoSpaceDN w:val="0"/>
        <w:spacing w:after="0" w:line="240" w:lineRule="auto"/>
        <w:ind w:left="58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C3" w:rsidRPr="00F86728" w:rsidRDefault="002C4BC3" w:rsidP="002C4BC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80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C4BC3" w:rsidRPr="00F86728" w:rsidRDefault="002C4BC3" w:rsidP="002C4BC3">
      <w:pPr>
        <w:autoSpaceDE w:val="0"/>
        <w:autoSpaceDN w:val="0"/>
        <w:spacing w:after="0" w:line="240" w:lineRule="auto"/>
        <w:ind w:left="58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C3" w:rsidRPr="00F86728" w:rsidRDefault="002C4BC3" w:rsidP="002C4BC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8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67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и адрес органа </w:t>
      </w:r>
      <w:r w:rsidRPr="00F8672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государственной власти, осуществляющего заключение договора пользования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рыболовным участком</w:t>
      </w:r>
      <w:r w:rsidRPr="00F8672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103CE" w:rsidRDefault="004103CE" w:rsidP="00616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6570" w:rsidRPr="003B7FCD" w:rsidRDefault="004103CE" w:rsidP="00616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="00616570" w:rsidRPr="003B7FCD">
        <w:rPr>
          <w:rFonts w:ascii="Times New Roman" w:hAnsi="Times New Roman" w:cs="Times New Roman"/>
          <w:sz w:val="24"/>
          <w:szCs w:val="24"/>
        </w:rPr>
        <w:t>аяв</w:t>
      </w:r>
      <w:r>
        <w:rPr>
          <w:rFonts w:ascii="Times New Roman" w:hAnsi="Times New Roman" w:cs="Times New Roman"/>
          <w:sz w:val="24"/>
          <w:szCs w:val="24"/>
        </w:rPr>
        <w:t>ление</w:t>
      </w:r>
    </w:p>
    <w:p w:rsidR="003C0544" w:rsidRDefault="00022CCA" w:rsidP="003C05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C0544">
        <w:rPr>
          <w:rFonts w:ascii="Times New Roman" w:hAnsi="Times New Roman" w:cs="Times New Roman"/>
          <w:sz w:val="24"/>
          <w:szCs w:val="24"/>
        </w:rPr>
        <w:t xml:space="preserve"> заключении договора пользования рыболовным участком в соответствии </w:t>
      </w:r>
    </w:p>
    <w:p w:rsidR="003C0544" w:rsidRDefault="00DC5E91" w:rsidP="003C05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частью 7 </w:t>
      </w:r>
      <w:r w:rsidR="003C0544">
        <w:rPr>
          <w:rFonts w:ascii="Times New Roman" w:hAnsi="Times New Roman" w:cs="Times New Roman"/>
          <w:sz w:val="24"/>
          <w:szCs w:val="24"/>
        </w:rPr>
        <w:t>стать</w:t>
      </w:r>
      <w:r>
        <w:rPr>
          <w:rFonts w:ascii="Times New Roman" w:hAnsi="Times New Roman" w:cs="Times New Roman"/>
          <w:sz w:val="24"/>
          <w:szCs w:val="24"/>
        </w:rPr>
        <w:t>и33³</w:t>
      </w:r>
      <w:r w:rsidR="003C0544">
        <w:rPr>
          <w:rFonts w:ascii="Times New Roman" w:hAnsi="Times New Roman" w:cs="Times New Roman"/>
          <w:sz w:val="24"/>
          <w:szCs w:val="24"/>
        </w:rPr>
        <w:t xml:space="preserve">  </w:t>
      </w:r>
      <w:r w:rsidR="003C0544" w:rsidRPr="003C0544">
        <w:rPr>
          <w:rFonts w:ascii="Times New Roman" w:hAnsi="Times New Roman" w:cs="Times New Roman"/>
          <w:sz w:val="24"/>
          <w:szCs w:val="24"/>
        </w:rPr>
        <w:t>Федеральн</w:t>
      </w:r>
      <w:r w:rsidR="003C0544">
        <w:rPr>
          <w:rFonts w:ascii="Times New Roman" w:hAnsi="Times New Roman" w:cs="Times New Roman"/>
          <w:sz w:val="24"/>
          <w:szCs w:val="24"/>
        </w:rPr>
        <w:t>ого</w:t>
      </w:r>
      <w:r w:rsidR="003C0544" w:rsidRPr="003C0544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3C0544">
        <w:rPr>
          <w:rFonts w:ascii="Times New Roman" w:hAnsi="Times New Roman" w:cs="Times New Roman"/>
          <w:sz w:val="24"/>
          <w:szCs w:val="24"/>
        </w:rPr>
        <w:t>а</w:t>
      </w:r>
      <w:r w:rsidR="003C0544" w:rsidRPr="003C0544">
        <w:rPr>
          <w:rFonts w:ascii="Times New Roman" w:hAnsi="Times New Roman" w:cs="Times New Roman"/>
          <w:sz w:val="24"/>
          <w:szCs w:val="24"/>
        </w:rPr>
        <w:t xml:space="preserve"> от 20.12.2004 </w:t>
      </w:r>
      <w:r w:rsidR="003C0544">
        <w:rPr>
          <w:rFonts w:ascii="Times New Roman" w:hAnsi="Times New Roman" w:cs="Times New Roman"/>
          <w:sz w:val="24"/>
          <w:szCs w:val="24"/>
        </w:rPr>
        <w:t>№</w:t>
      </w:r>
      <w:r w:rsidR="003C0544" w:rsidRPr="003C0544">
        <w:rPr>
          <w:rFonts w:ascii="Times New Roman" w:hAnsi="Times New Roman" w:cs="Times New Roman"/>
          <w:sz w:val="24"/>
          <w:szCs w:val="24"/>
        </w:rPr>
        <w:t xml:space="preserve"> 166-ФЗ</w:t>
      </w:r>
      <w:r w:rsidR="003C0544">
        <w:rPr>
          <w:rFonts w:ascii="Times New Roman" w:hAnsi="Times New Roman" w:cs="Times New Roman"/>
          <w:sz w:val="24"/>
          <w:szCs w:val="24"/>
        </w:rPr>
        <w:t xml:space="preserve"> «</w:t>
      </w:r>
      <w:r w:rsidR="003C0544" w:rsidRPr="003C0544">
        <w:rPr>
          <w:rFonts w:ascii="Times New Roman" w:hAnsi="Times New Roman" w:cs="Times New Roman"/>
          <w:sz w:val="24"/>
          <w:szCs w:val="24"/>
        </w:rPr>
        <w:t xml:space="preserve">О рыболовстве </w:t>
      </w:r>
    </w:p>
    <w:p w:rsidR="00616570" w:rsidRPr="003B7FCD" w:rsidRDefault="003C0544" w:rsidP="003C05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0544">
        <w:rPr>
          <w:rFonts w:ascii="Times New Roman" w:hAnsi="Times New Roman" w:cs="Times New Roman"/>
          <w:sz w:val="24"/>
          <w:szCs w:val="24"/>
        </w:rPr>
        <w:t>и сохранени</w:t>
      </w:r>
      <w:r>
        <w:rPr>
          <w:rFonts w:ascii="Times New Roman" w:hAnsi="Times New Roman" w:cs="Times New Roman"/>
          <w:sz w:val="24"/>
          <w:szCs w:val="24"/>
        </w:rPr>
        <w:t>и водных биологических ресурсов»</w:t>
      </w:r>
    </w:p>
    <w:p w:rsidR="00616570" w:rsidRPr="003B7FCD" w:rsidRDefault="00616570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570" w:rsidRPr="003B7FCD" w:rsidRDefault="00616570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FCD">
        <w:rPr>
          <w:rFonts w:ascii="Times New Roman" w:hAnsi="Times New Roman" w:cs="Times New Roman"/>
          <w:sz w:val="24"/>
          <w:szCs w:val="24"/>
        </w:rPr>
        <w:t>1. Заявитель: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4672"/>
        <w:gridCol w:w="5246"/>
      </w:tblGrid>
      <w:tr w:rsidR="00616570" w:rsidRPr="007656E0" w:rsidTr="00A23704">
        <w:tc>
          <w:tcPr>
            <w:tcW w:w="4672" w:type="dxa"/>
          </w:tcPr>
          <w:p w:rsidR="00616570" w:rsidRPr="007656E0" w:rsidRDefault="00616570" w:rsidP="00236C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1) </w:t>
            </w:r>
            <w:r w:rsidR="00236C72" w:rsidRPr="00765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Юридическое лицо, в том числе </w:t>
            </w:r>
            <w:r w:rsidRPr="007656E0">
              <w:rPr>
                <w:rFonts w:ascii="Times New Roman" w:hAnsi="Times New Roman" w:cs="Times New Roman"/>
                <w:b/>
                <w:sz w:val="24"/>
                <w:szCs w:val="24"/>
              </w:rPr>
              <w:t>общин</w:t>
            </w:r>
            <w:r w:rsidR="00236C72" w:rsidRPr="007656E0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65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коренных малочисленных народов Севера, Сибири и Дальнего Востока Российской Федерации:</w:t>
            </w:r>
          </w:p>
        </w:tc>
        <w:tc>
          <w:tcPr>
            <w:tcW w:w="5246" w:type="dxa"/>
          </w:tcPr>
          <w:p w:rsidR="00616570" w:rsidRPr="007656E0" w:rsidRDefault="00616570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570" w:rsidRPr="007656E0" w:rsidTr="00A23704">
        <w:tc>
          <w:tcPr>
            <w:tcW w:w="4672" w:type="dxa"/>
          </w:tcPr>
          <w:p w:rsidR="00616570" w:rsidRPr="007656E0" w:rsidRDefault="00616570" w:rsidP="00795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6E0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наименование</w:t>
            </w:r>
          </w:p>
          <w:p w:rsidR="00A509BF" w:rsidRPr="007656E0" w:rsidRDefault="00A509BF" w:rsidP="00795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BF" w:rsidRPr="007656E0" w:rsidRDefault="00A509BF" w:rsidP="00795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616570" w:rsidRPr="007656E0" w:rsidRDefault="00616570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3CE" w:rsidRPr="007656E0" w:rsidRDefault="004103CE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3CE" w:rsidRPr="007656E0" w:rsidRDefault="004103CE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570" w:rsidRPr="007656E0" w:rsidTr="00A23704">
        <w:tc>
          <w:tcPr>
            <w:tcW w:w="4672" w:type="dxa"/>
          </w:tcPr>
          <w:p w:rsidR="00616570" w:rsidRPr="007656E0" w:rsidRDefault="00236C72" w:rsidP="00236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6E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</w:t>
            </w:r>
            <w:r w:rsidR="00616570" w:rsidRPr="007656E0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</w:t>
            </w:r>
            <w:r w:rsidRPr="007656E0">
              <w:rPr>
                <w:rFonts w:ascii="Times New Roman" w:hAnsi="Times New Roman" w:cs="Times New Roman"/>
                <w:sz w:val="24"/>
                <w:szCs w:val="24"/>
              </w:rPr>
              <w:t>ой форме</w:t>
            </w:r>
          </w:p>
        </w:tc>
        <w:tc>
          <w:tcPr>
            <w:tcW w:w="5246" w:type="dxa"/>
          </w:tcPr>
          <w:p w:rsidR="00616570" w:rsidRPr="007656E0" w:rsidRDefault="00616570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3CE" w:rsidRPr="007656E0" w:rsidRDefault="004103CE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3CE" w:rsidRPr="007656E0" w:rsidRDefault="004103CE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570" w:rsidRPr="007656E0" w:rsidTr="00A23704">
        <w:tc>
          <w:tcPr>
            <w:tcW w:w="4672" w:type="dxa"/>
          </w:tcPr>
          <w:p w:rsidR="00616570" w:rsidRPr="007656E0" w:rsidRDefault="00616570" w:rsidP="0023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6E0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="00234A3F" w:rsidRPr="007656E0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AB4D38" w:rsidRPr="007656E0">
              <w:rPr>
                <w:rFonts w:ascii="Times New Roman" w:hAnsi="Times New Roman" w:cs="Times New Roman"/>
                <w:sz w:val="24"/>
                <w:szCs w:val="24"/>
              </w:rPr>
              <w:t>а нахождения</w:t>
            </w:r>
          </w:p>
        </w:tc>
        <w:tc>
          <w:tcPr>
            <w:tcW w:w="5246" w:type="dxa"/>
          </w:tcPr>
          <w:p w:rsidR="00616570" w:rsidRPr="007656E0" w:rsidRDefault="00616570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3CE" w:rsidRPr="007656E0" w:rsidRDefault="004103CE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3CE" w:rsidRPr="007656E0" w:rsidRDefault="004103CE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570" w:rsidRPr="007656E0" w:rsidTr="00A23704">
        <w:tc>
          <w:tcPr>
            <w:tcW w:w="4672" w:type="dxa"/>
          </w:tcPr>
          <w:p w:rsidR="00616570" w:rsidRPr="007656E0" w:rsidRDefault="00616570" w:rsidP="00795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6E0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5246" w:type="dxa"/>
          </w:tcPr>
          <w:p w:rsidR="00616570" w:rsidRPr="007656E0" w:rsidRDefault="00616570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3CE" w:rsidRPr="007656E0" w:rsidRDefault="004103CE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3CE" w:rsidRPr="007656E0" w:rsidRDefault="004103CE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570" w:rsidRPr="007656E0" w:rsidTr="00A23704">
        <w:tc>
          <w:tcPr>
            <w:tcW w:w="4672" w:type="dxa"/>
          </w:tcPr>
          <w:p w:rsidR="00616570" w:rsidRPr="007656E0" w:rsidRDefault="00616570" w:rsidP="00795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6E0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5246" w:type="dxa"/>
          </w:tcPr>
          <w:p w:rsidR="00616570" w:rsidRPr="007656E0" w:rsidRDefault="00616570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3CE" w:rsidRPr="007656E0" w:rsidRDefault="004103CE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3CE" w:rsidRPr="007656E0" w:rsidRDefault="004103CE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C72" w:rsidRPr="007656E0" w:rsidTr="00A23704">
        <w:tc>
          <w:tcPr>
            <w:tcW w:w="4672" w:type="dxa"/>
          </w:tcPr>
          <w:p w:rsidR="00236C72" w:rsidRPr="007656E0" w:rsidRDefault="00236C72" w:rsidP="00236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6E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 номер расчетного счета, наименование банка, в котором открыт счет, корреспондентский счет банка, идентификационный код банка в платежной системе Банка России (БИК)</w:t>
            </w:r>
          </w:p>
        </w:tc>
        <w:tc>
          <w:tcPr>
            <w:tcW w:w="5246" w:type="dxa"/>
          </w:tcPr>
          <w:p w:rsidR="00236C72" w:rsidRPr="007656E0" w:rsidRDefault="00236C72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3CE" w:rsidRPr="007656E0" w:rsidRDefault="004103CE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3CE" w:rsidRPr="007656E0" w:rsidRDefault="004103CE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3CE" w:rsidRPr="007656E0" w:rsidRDefault="004103CE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3CE" w:rsidRPr="007656E0" w:rsidRDefault="004103CE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3CE" w:rsidRPr="007656E0" w:rsidRDefault="004103CE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570" w:rsidRPr="007656E0" w:rsidTr="00A23704">
        <w:tc>
          <w:tcPr>
            <w:tcW w:w="4672" w:type="dxa"/>
          </w:tcPr>
          <w:p w:rsidR="00616570" w:rsidRPr="007656E0" w:rsidRDefault="00616570" w:rsidP="00795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6E0">
              <w:rPr>
                <w:rFonts w:ascii="Times New Roman" w:hAnsi="Times New Roman" w:cs="Times New Roman"/>
                <w:sz w:val="24"/>
                <w:szCs w:val="24"/>
              </w:rPr>
              <w:t xml:space="preserve">номер контактного телефона </w:t>
            </w:r>
          </w:p>
        </w:tc>
        <w:tc>
          <w:tcPr>
            <w:tcW w:w="5246" w:type="dxa"/>
          </w:tcPr>
          <w:p w:rsidR="00616570" w:rsidRPr="007656E0" w:rsidRDefault="00616570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3CE" w:rsidRPr="007656E0" w:rsidRDefault="004103CE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03CE" w:rsidRPr="007656E0" w:rsidRDefault="004103CE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638C" w:rsidRPr="007656E0" w:rsidRDefault="0089638C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E0">
        <w:rPr>
          <w:rFonts w:ascii="Times New Roman" w:hAnsi="Times New Roman" w:cs="Times New Roman"/>
          <w:sz w:val="24"/>
          <w:szCs w:val="24"/>
        </w:rPr>
        <w:t>Прошу заключить договор пользования рыболовным участком в целях осуществления промышленного рыболовства во внутренних водных объектах</w:t>
      </w:r>
      <w:r w:rsidR="002164AA">
        <w:rPr>
          <w:rFonts w:ascii="Times New Roman" w:hAnsi="Times New Roman" w:cs="Times New Roman"/>
          <w:sz w:val="24"/>
          <w:szCs w:val="24"/>
        </w:rPr>
        <w:t>,</w:t>
      </w:r>
      <w:r w:rsidR="008D2B0F">
        <w:rPr>
          <w:rFonts w:ascii="Times New Roman" w:hAnsi="Times New Roman" w:cs="Times New Roman"/>
          <w:sz w:val="24"/>
          <w:szCs w:val="24"/>
        </w:rPr>
        <w:t xml:space="preserve"> без проведения торгов</w:t>
      </w:r>
      <w:r w:rsidR="003B6F37" w:rsidRPr="007656E0">
        <w:rPr>
          <w:rFonts w:ascii="Times New Roman" w:hAnsi="Times New Roman" w:cs="Times New Roman"/>
          <w:sz w:val="24"/>
          <w:szCs w:val="24"/>
        </w:rPr>
        <w:t>.</w:t>
      </w:r>
    </w:p>
    <w:p w:rsidR="0089638C" w:rsidRPr="007656E0" w:rsidRDefault="0089638C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4B26" w:rsidRPr="007656E0" w:rsidRDefault="00A04B26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E0">
        <w:rPr>
          <w:rFonts w:ascii="Times New Roman" w:hAnsi="Times New Roman" w:cs="Times New Roman"/>
          <w:sz w:val="24"/>
          <w:szCs w:val="24"/>
        </w:rPr>
        <w:t>2</w:t>
      </w:r>
      <w:r w:rsidR="0088449D" w:rsidRPr="007656E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656E0">
        <w:rPr>
          <w:rFonts w:ascii="Times New Roman" w:hAnsi="Times New Roman" w:cs="Times New Roman"/>
          <w:sz w:val="24"/>
          <w:szCs w:val="24"/>
        </w:rPr>
        <w:t xml:space="preserve">Реквизиты действующего договора </w:t>
      </w:r>
      <w:r w:rsidR="00A978CE" w:rsidRPr="007656E0">
        <w:rPr>
          <w:rFonts w:ascii="Times New Roman" w:hAnsi="Times New Roman" w:cs="Times New Roman"/>
          <w:sz w:val="24"/>
          <w:szCs w:val="24"/>
        </w:rPr>
        <w:t>пользования рыболовным участком</w:t>
      </w:r>
      <w:r w:rsidRPr="007656E0">
        <w:rPr>
          <w:rFonts w:ascii="Times New Roman" w:hAnsi="Times New Roman" w:cs="Times New Roman"/>
          <w:sz w:val="24"/>
          <w:szCs w:val="24"/>
        </w:rPr>
        <w:t xml:space="preserve"> (дата и номер договора, наименование органа государственной власти (муниципального образования), заключившего договор </w:t>
      </w:r>
      <w:r w:rsidR="00513A14" w:rsidRPr="007656E0">
        <w:rPr>
          <w:rFonts w:ascii="Times New Roman" w:hAnsi="Times New Roman" w:cs="Times New Roman"/>
          <w:sz w:val="24"/>
          <w:szCs w:val="24"/>
        </w:rPr>
        <w:t>пользования рыболовным участком</w:t>
      </w:r>
      <w:r w:rsidRPr="007656E0">
        <w:rPr>
          <w:rFonts w:ascii="Times New Roman" w:hAnsi="Times New Roman" w:cs="Times New Roman"/>
          <w:sz w:val="24"/>
          <w:szCs w:val="24"/>
        </w:rPr>
        <w:t xml:space="preserve"> с заявит</w:t>
      </w:r>
      <w:bookmarkStart w:id="0" w:name="_GoBack"/>
      <w:bookmarkEnd w:id="0"/>
      <w:r w:rsidRPr="007656E0">
        <w:rPr>
          <w:rFonts w:ascii="Times New Roman" w:hAnsi="Times New Roman" w:cs="Times New Roman"/>
          <w:sz w:val="24"/>
          <w:szCs w:val="24"/>
        </w:rPr>
        <w:t>елем:</w:t>
      </w:r>
      <w:proofErr w:type="gramEnd"/>
    </w:p>
    <w:p w:rsidR="0088449D" w:rsidRPr="007656E0" w:rsidRDefault="0088449D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E0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</w:t>
      </w:r>
      <w:r w:rsidR="00A23704" w:rsidRPr="007656E0">
        <w:rPr>
          <w:rFonts w:ascii="Times New Roman" w:hAnsi="Times New Roman" w:cs="Times New Roman"/>
          <w:sz w:val="24"/>
          <w:szCs w:val="24"/>
        </w:rPr>
        <w:t>__________</w:t>
      </w:r>
      <w:r w:rsidR="005B5A35" w:rsidRPr="007656E0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3B7FCD" w:rsidRPr="007656E0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8449D" w:rsidRPr="007656E0" w:rsidRDefault="0088449D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570" w:rsidRPr="003B7FCD" w:rsidRDefault="00A04B26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E0">
        <w:rPr>
          <w:rFonts w:ascii="Times New Roman" w:hAnsi="Times New Roman" w:cs="Times New Roman"/>
          <w:sz w:val="24"/>
          <w:szCs w:val="24"/>
        </w:rPr>
        <w:t>3</w:t>
      </w:r>
      <w:r w:rsidR="0088449D" w:rsidRPr="007656E0">
        <w:rPr>
          <w:rFonts w:ascii="Times New Roman" w:hAnsi="Times New Roman" w:cs="Times New Roman"/>
          <w:sz w:val="24"/>
          <w:szCs w:val="24"/>
        </w:rPr>
        <w:t>.</w:t>
      </w:r>
      <w:r w:rsidR="00616570" w:rsidRPr="007656E0">
        <w:rPr>
          <w:rFonts w:ascii="Times New Roman" w:hAnsi="Times New Roman" w:cs="Times New Roman"/>
          <w:sz w:val="24"/>
          <w:szCs w:val="24"/>
        </w:rPr>
        <w:t xml:space="preserve"> </w:t>
      </w:r>
      <w:r w:rsidRPr="007656E0">
        <w:rPr>
          <w:rFonts w:ascii="Times New Roman" w:hAnsi="Times New Roman" w:cs="Times New Roman"/>
          <w:sz w:val="24"/>
          <w:szCs w:val="24"/>
        </w:rPr>
        <w:t xml:space="preserve">Наименование (номер) </w:t>
      </w:r>
      <w:r w:rsidR="006E1548" w:rsidRPr="007656E0">
        <w:rPr>
          <w:rFonts w:ascii="Times New Roman" w:hAnsi="Times New Roman" w:cs="Times New Roman"/>
          <w:sz w:val="24"/>
          <w:szCs w:val="24"/>
        </w:rPr>
        <w:t xml:space="preserve">рыболовного </w:t>
      </w:r>
      <w:r w:rsidRPr="007656E0">
        <w:rPr>
          <w:rFonts w:ascii="Times New Roman" w:hAnsi="Times New Roman" w:cs="Times New Roman"/>
          <w:sz w:val="24"/>
          <w:szCs w:val="24"/>
        </w:rPr>
        <w:t xml:space="preserve">участка, </w:t>
      </w:r>
      <w:r w:rsidR="006E1548" w:rsidRPr="007656E0">
        <w:rPr>
          <w:rFonts w:ascii="Times New Roman" w:hAnsi="Times New Roman" w:cs="Times New Roman"/>
          <w:sz w:val="24"/>
          <w:szCs w:val="24"/>
        </w:rPr>
        <w:t>предоставленного в пользование на основании договора пользования рыболовны</w:t>
      </w:r>
      <w:r w:rsidR="00EA2999" w:rsidRPr="007656E0">
        <w:rPr>
          <w:rFonts w:ascii="Times New Roman" w:hAnsi="Times New Roman" w:cs="Times New Roman"/>
          <w:sz w:val="24"/>
          <w:szCs w:val="24"/>
        </w:rPr>
        <w:t xml:space="preserve">м участком, </w:t>
      </w:r>
      <w:r w:rsidRPr="007656E0">
        <w:rPr>
          <w:rFonts w:ascii="Times New Roman" w:hAnsi="Times New Roman" w:cs="Times New Roman"/>
          <w:sz w:val="24"/>
          <w:szCs w:val="24"/>
        </w:rPr>
        <w:t>в отношении которого подано заявление, его границы и площадь (при наличии в договоре)</w:t>
      </w:r>
      <w:r w:rsidR="00A23704" w:rsidRPr="007656E0">
        <w:rPr>
          <w:rFonts w:ascii="Times New Roman" w:hAnsi="Times New Roman" w:cs="Times New Roman"/>
          <w:sz w:val="24"/>
          <w:szCs w:val="24"/>
        </w:rPr>
        <w:t>:</w:t>
      </w:r>
    </w:p>
    <w:p w:rsidR="00A23704" w:rsidRDefault="00A23704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F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  <w:r w:rsidR="005B5A35" w:rsidRPr="003B7FCD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3B7FCD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04B26" w:rsidRDefault="00A04B26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04B26" w:rsidRDefault="00A04B26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359D5" w:rsidRDefault="007359D5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59D5" w:rsidRDefault="007359D5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704" w:rsidRPr="003B7FCD" w:rsidRDefault="00A23704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704" w:rsidRPr="00EA0BAC" w:rsidRDefault="00A04B26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AC">
        <w:rPr>
          <w:rFonts w:ascii="Times New Roman" w:hAnsi="Times New Roman" w:cs="Times New Roman"/>
          <w:sz w:val="24"/>
          <w:szCs w:val="24"/>
        </w:rPr>
        <w:t>4</w:t>
      </w:r>
      <w:r w:rsidR="00A23704" w:rsidRPr="00EA0BAC">
        <w:rPr>
          <w:rFonts w:ascii="Times New Roman" w:hAnsi="Times New Roman" w:cs="Times New Roman"/>
          <w:sz w:val="24"/>
          <w:szCs w:val="24"/>
        </w:rPr>
        <w:t>.</w:t>
      </w:r>
      <w:r w:rsidR="00616570" w:rsidRPr="00EA0BAC">
        <w:rPr>
          <w:rFonts w:ascii="Times New Roman" w:hAnsi="Times New Roman" w:cs="Times New Roman"/>
          <w:sz w:val="24"/>
          <w:szCs w:val="24"/>
        </w:rPr>
        <w:t xml:space="preserve"> </w:t>
      </w:r>
      <w:r w:rsidR="0015331F" w:rsidRPr="00EA0BAC">
        <w:rPr>
          <w:rFonts w:ascii="Times New Roman" w:hAnsi="Times New Roman" w:cs="Times New Roman"/>
          <w:sz w:val="24"/>
          <w:szCs w:val="24"/>
        </w:rPr>
        <w:t xml:space="preserve">Сведения о нахождении или </w:t>
      </w:r>
      <w:proofErr w:type="spellStart"/>
      <w:r w:rsidR="0015331F" w:rsidRPr="00EA0BAC">
        <w:rPr>
          <w:rFonts w:ascii="Times New Roman" w:hAnsi="Times New Roman" w:cs="Times New Roman"/>
          <w:sz w:val="24"/>
          <w:szCs w:val="24"/>
        </w:rPr>
        <w:t>ненахождении</w:t>
      </w:r>
      <w:proofErr w:type="spellEnd"/>
      <w:r w:rsidR="0015331F" w:rsidRPr="00EA0BAC">
        <w:rPr>
          <w:rFonts w:ascii="Times New Roman" w:hAnsi="Times New Roman" w:cs="Times New Roman"/>
          <w:sz w:val="24"/>
          <w:szCs w:val="24"/>
        </w:rPr>
        <w:t xml:space="preserve"> заявителя под контролем иностранного инвестора или группы лиц, в которую входит иностранный инвестор (за исключением общин малочисленных народов)</w:t>
      </w:r>
      <w:r w:rsidR="00A23704" w:rsidRPr="00EA0BAC">
        <w:rPr>
          <w:rFonts w:ascii="Times New Roman" w:hAnsi="Times New Roman" w:cs="Times New Roman"/>
          <w:sz w:val="24"/>
          <w:szCs w:val="24"/>
        </w:rPr>
        <w:t>:</w:t>
      </w:r>
    </w:p>
    <w:p w:rsidR="00A04B26" w:rsidRPr="00EA0BAC" w:rsidRDefault="00A04B26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A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04B26" w:rsidRPr="00EA0BAC" w:rsidRDefault="00A04B26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A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04B26" w:rsidRPr="00EA0BAC" w:rsidRDefault="00A04B26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704" w:rsidRDefault="00A04B26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AC">
        <w:rPr>
          <w:rFonts w:ascii="Times New Roman" w:hAnsi="Times New Roman" w:cs="Times New Roman"/>
          <w:sz w:val="24"/>
          <w:szCs w:val="24"/>
        </w:rPr>
        <w:t xml:space="preserve">5. Сведения о </w:t>
      </w:r>
      <w:r w:rsidR="00D411E2" w:rsidRPr="00EA0BAC">
        <w:rPr>
          <w:rFonts w:ascii="Times New Roman" w:hAnsi="Times New Roman" w:cs="Times New Roman"/>
          <w:sz w:val="24"/>
          <w:szCs w:val="24"/>
        </w:rPr>
        <w:t>решении Федеральной антимонопольной службы, о</w:t>
      </w:r>
      <w:r w:rsidR="00EE4AF0" w:rsidRPr="00EA0BAC">
        <w:rPr>
          <w:rFonts w:ascii="Times New Roman" w:hAnsi="Times New Roman" w:cs="Times New Roman"/>
          <w:sz w:val="24"/>
          <w:szCs w:val="24"/>
        </w:rPr>
        <w:t xml:space="preserve">формленном на основании решения Правительственной комиссии по </w:t>
      </w:r>
      <w:proofErr w:type="gramStart"/>
      <w:r w:rsidR="00EE4AF0" w:rsidRPr="00EA0BAC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="00EE4AF0" w:rsidRPr="00EA0BAC">
        <w:rPr>
          <w:rFonts w:ascii="Times New Roman" w:hAnsi="Times New Roman" w:cs="Times New Roman"/>
          <w:sz w:val="24"/>
          <w:szCs w:val="24"/>
        </w:rPr>
        <w:t xml:space="preserve"> осуществлением иностранных инвестиций в Российской Федерации</w:t>
      </w:r>
      <w:r w:rsidRPr="00EA0BAC">
        <w:rPr>
          <w:rFonts w:ascii="Times New Roman" w:hAnsi="Times New Roman" w:cs="Times New Roman"/>
          <w:sz w:val="24"/>
          <w:szCs w:val="24"/>
        </w:rPr>
        <w:t>:</w:t>
      </w:r>
    </w:p>
    <w:p w:rsidR="005C7E7D" w:rsidRDefault="005C7E7D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C7E7D" w:rsidRDefault="005C7E7D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C7E7D" w:rsidRDefault="005C7E7D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E7D" w:rsidRDefault="005C7E7D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E7D" w:rsidRPr="003B7FCD" w:rsidRDefault="005C7E7D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E7D" w:rsidRPr="005C7E7D" w:rsidRDefault="005C7E7D" w:rsidP="005C7E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79"/>
        <w:gridCol w:w="3742"/>
        <w:gridCol w:w="2835"/>
      </w:tblGrid>
      <w:tr w:rsidR="005C7E7D" w:rsidRPr="005C7E7D" w:rsidTr="008D2B0F"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7E7D" w:rsidRPr="005C7E7D" w:rsidRDefault="005C7E7D" w:rsidP="005C7E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E7D" w:rsidRPr="005C7E7D" w:rsidRDefault="005C7E7D" w:rsidP="005C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  <w:vAlign w:val="bottom"/>
          </w:tcPr>
          <w:p w:rsidR="005C7E7D" w:rsidRPr="005C7E7D" w:rsidRDefault="005C7E7D" w:rsidP="005C7E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E7D" w:rsidRPr="005C7E7D" w:rsidTr="008D2B0F"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7E7D" w:rsidRPr="005C7E7D" w:rsidRDefault="005C7E7D" w:rsidP="005C7E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E7D" w:rsidRPr="005C7E7D" w:rsidRDefault="005C7E7D" w:rsidP="005C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  <w:vAlign w:val="bottom"/>
          </w:tcPr>
          <w:p w:rsidR="005C7E7D" w:rsidRPr="005C7E7D" w:rsidRDefault="003E28DD" w:rsidP="005C7E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5C7E7D" w:rsidRPr="005C7E7D" w:rsidTr="008D2B0F"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5C7E7D" w:rsidRPr="005C7E7D" w:rsidRDefault="005C7E7D" w:rsidP="003E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E28DD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  <w:r w:rsidRPr="005C7E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C7E7D" w:rsidRPr="005C7E7D" w:rsidRDefault="005C7E7D" w:rsidP="005C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5C7E7D" w:rsidRPr="005C7E7D" w:rsidRDefault="005C7E7D" w:rsidP="005C7E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7D">
              <w:rPr>
                <w:rFonts w:ascii="Times New Roman" w:hAnsi="Times New Roman" w:cs="Times New Roman"/>
                <w:sz w:val="24"/>
                <w:szCs w:val="24"/>
              </w:rPr>
              <w:t>(дата, подпись заявителя)</w:t>
            </w:r>
          </w:p>
        </w:tc>
      </w:tr>
    </w:tbl>
    <w:p w:rsidR="005C7E7D" w:rsidRPr="005C7E7D" w:rsidRDefault="005C7E7D" w:rsidP="005C7E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E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1E4" w:rsidRDefault="005C7E7D" w:rsidP="005C7E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E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5C7E7D" w:rsidRPr="005C7E7D" w:rsidRDefault="005241E4" w:rsidP="005C7E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5C7E7D" w:rsidRPr="005C7E7D">
        <w:rPr>
          <w:rFonts w:ascii="Times New Roman" w:hAnsi="Times New Roman" w:cs="Times New Roman"/>
          <w:sz w:val="24"/>
          <w:szCs w:val="24"/>
        </w:rPr>
        <w:t>М.П. (при наличии печати)</w:t>
      </w:r>
    </w:p>
    <w:p w:rsidR="00C22A8C" w:rsidRDefault="00C22A8C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8DD" w:rsidRDefault="003E28DD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56E0" w:rsidRDefault="007656E0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56E0" w:rsidRDefault="007656E0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56E0" w:rsidRDefault="007656E0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56E0" w:rsidRDefault="007656E0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56E0" w:rsidRDefault="007656E0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E7D" w:rsidRDefault="005C7E7D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733EF4" w:rsidRPr="00733EF4" w:rsidRDefault="005C7E7D" w:rsidP="00733E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33EF4" w:rsidRPr="00733EF4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заявителя (для индивидуальных предпринимателей - в случае необходимости, для юридических лиц, общин малочисленных народов - при отсутствии указанных сведений о лице, имеющем право без доверенности действовать от имени заявителя, в едином государственном реестре юридических лиц);</w:t>
      </w:r>
    </w:p>
    <w:p w:rsidR="005C7E7D" w:rsidRDefault="00733EF4" w:rsidP="00733E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EF4">
        <w:rPr>
          <w:rFonts w:ascii="Times New Roman" w:hAnsi="Times New Roman" w:cs="Times New Roman"/>
          <w:sz w:val="24"/>
          <w:szCs w:val="24"/>
        </w:rPr>
        <w:t>2. копия документа, удостоверяющего личность.</w:t>
      </w:r>
    </w:p>
    <w:sectPr w:rsidR="005C7E7D" w:rsidSect="004103CE">
      <w:headerReference w:type="default" r:id="rId7"/>
      <w:pgSz w:w="11906" w:h="16838"/>
      <w:pgMar w:top="568" w:right="707" w:bottom="851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BC3" w:rsidRDefault="002C4BC3" w:rsidP="00764CFC">
      <w:pPr>
        <w:spacing w:after="0" w:line="240" w:lineRule="auto"/>
      </w:pPr>
      <w:r>
        <w:separator/>
      </w:r>
    </w:p>
  </w:endnote>
  <w:endnote w:type="continuationSeparator" w:id="0">
    <w:p w:rsidR="002C4BC3" w:rsidRDefault="002C4BC3" w:rsidP="00764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BC3" w:rsidRDefault="002C4BC3" w:rsidP="00764CFC">
      <w:pPr>
        <w:spacing w:after="0" w:line="240" w:lineRule="auto"/>
      </w:pPr>
      <w:r>
        <w:separator/>
      </w:r>
    </w:p>
  </w:footnote>
  <w:footnote w:type="continuationSeparator" w:id="0">
    <w:p w:rsidR="002C4BC3" w:rsidRDefault="002C4BC3" w:rsidP="00764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7038876"/>
      <w:docPartObj>
        <w:docPartGallery w:val="Page Numbers (Top of Page)"/>
        <w:docPartUnique/>
      </w:docPartObj>
    </w:sdtPr>
    <w:sdtContent>
      <w:p w:rsidR="002C4BC3" w:rsidRDefault="002C4BC3" w:rsidP="00764CF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4A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570"/>
    <w:rsid w:val="00022CCA"/>
    <w:rsid w:val="0004493D"/>
    <w:rsid w:val="00051AFD"/>
    <w:rsid w:val="000A293F"/>
    <w:rsid w:val="000F5D04"/>
    <w:rsid w:val="001522A2"/>
    <w:rsid w:val="0015331F"/>
    <w:rsid w:val="00162881"/>
    <w:rsid w:val="001A7FF7"/>
    <w:rsid w:val="002164AA"/>
    <w:rsid w:val="00234A3F"/>
    <w:rsid w:val="00236C72"/>
    <w:rsid w:val="00280E30"/>
    <w:rsid w:val="002C4BC3"/>
    <w:rsid w:val="002C688C"/>
    <w:rsid w:val="002F5A8B"/>
    <w:rsid w:val="00357B7D"/>
    <w:rsid w:val="003B6F37"/>
    <w:rsid w:val="003B7FCD"/>
    <w:rsid w:val="003C0544"/>
    <w:rsid w:val="003E28DD"/>
    <w:rsid w:val="00400E88"/>
    <w:rsid w:val="004103CE"/>
    <w:rsid w:val="00426934"/>
    <w:rsid w:val="004C4348"/>
    <w:rsid w:val="004F3F9E"/>
    <w:rsid w:val="00513A14"/>
    <w:rsid w:val="005241E4"/>
    <w:rsid w:val="005B5A35"/>
    <w:rsid w:val="005C7E7D"/>
    <w:rsid w:val="00616570"/>
    <w:rsid w:val="00641164"/>
    <w:rsid w:val="006E1548"/>
    <w:rsid w:val="00700288"/>
    <w:rsid w:val="00733EF4"/>
    <w:rsid w:val="007359D5"/>
    <w:rsid w:val="00763B82"/>
    <w:rsid w:val="00764CFC"/>
    <w:rsid w:val="007656E0"/>
    <w:rsid w:val="00795BE4"/>
    <w:rsid w:val="00855B91"/>
    <w:rsid w:val="00884226"/>
    <w:rsid w:val="0088449D"/>
    <w:rsid w:val="0089638C"/>
    <w:rsid w:val="008D2B0F"/>
    <w:rsid w:val="009373A7"/>
    <w:rsid w:val="00993B62"/>
    <w:rsid w:val="009A6418"/>
    <w:rsid w:val="00A03818"/>
    <w:rsid w:val="00A04B26"/>
    <w:rsid w:val="00A21FFF"/>
    <w:rsid w:val="00A23704"/>
    <w:rsid w:val="00A509BF"/>
    <w:rsid w:val="00A978CE"/>
    <w:rsid w:val="00AB4D38"/>
    <w:rsid w:val="00AB56EB"/>
    <w:rsid w:val="00BB33DF"/>
    <w:rsid w:val="00C22A8C"/>
    <w:rsid w:val="00C60FCF"/>
    <w:rsid w:val="00CC20A8"/>
    <w:rsid w:val="00CE538C"/>
    <w:rsid w:val="00D2219B"/>
    <w:rsid w:val="00D411E2"/>
    <w:rsid w:val="00DC5E91"/>
    <w:rsid w:val="00E95CF4"/>
    <w:rsid w:val="00EA0BAC"/>
    <w:rsid w:val="00EA2999"/>
    <w:rsid w:val="00ED74C7"/>
    <w:rsid w:val="00EE4AF0"/>
    <w:rsid w:val="00E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570"/>
    <w:pPr>
      <w:ind w:left="720"/>
      <w:contextualSpacing/>
    </w:pPr>
  </w:style>
  <w:style w:type="table" w:styleId="a4">
    <w:name w:val="Table Grid"/>
    <w:basedOn w:val="a1"/>
    <w:uiPriority w:val="39"/>
    <w:rsid w:val="00616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64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4CFC"/>
  </w:style>
  <w:style w:type="paragraph" w:styleId="a7">
    <w:name w:val="footer"/>
    <w:basedOn w:val="a"/>
    <w:link w:val="a8"/>
    <w:uiPriority w:val="99"/>
    <w:unhideWhenUsed/>
    <w:rsid w:val="00764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4CFC"/>
  </w:style>
  <w:style w:type="paragraph" w:styleId="a9">
    <w:name w:val="Balloon Text"/>
    <w:basedOn w:val="a"/>
    <w:link w:val="aa"/>
    <w:uiPriority w:val="99"/>
    <w:semiHidden/>
    <w:unhideWhenUsed/>
    <w:rsid w:val="00CC2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20A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570"/>
    <w:pPr>
      <w:ind w:left="720"/>
      <w:contextualSpacing/>
    </w:pPr>
  </w:style>
  <w:style w:type="table" w:styleId="a4">
    <w:name w:val="Table Grid"/>
    <w:basedOn w:val="a1"/>
    <w:uiPriority w:val="39"/>
    <w:rsid w:val="00616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64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4CFC"/>
  </w:style>
  <w:style w:type="paragraph" w:styleId="a7">
    <w:name w:val="footer"/>
    <w:basedOn w:val="a"/>
    <w:link w:val="a8"/>
    <w:uiPriority w:val="99"/>
    <w:unhideWhenUsed/>
    <w:rsid w:val="00764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4CFC"/>
  </w:style>
  <w:style w:type="paragraph" w:styleId="a9">
    <w:name w:val="Balloon Text"/>
    <w:basedOn w:val="a"/>
    <w:link w:val="aa"/>
    <w:uiPriority w:val="99"/>
    <w:semiHidden/>
    <w:unhideWhenUsed/>
    <w:rsid w:val="00CC2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20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5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Шигина Наталья Анатольевна</dc:creator>
  <cp:lastModifiedBy>Ольга Евграшкина</cp:lastModifiedBy>
  <cp:revision>3</cp:revision>
  <cp:lastPrinted>2019-08-27T08:13:00Z</cp:lastPrinted>
  <dcterms:created xsi:type="dcterms:W3CDTF">2024-08-08T02:48:00Z</dcterms:created>
  <dcterms:modified xsi:type="dcterms:W3CDTF">2024-08-29T02:57:00Z</dcterms:modified>
</cp:coreProperties>
</file>