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05225C">
        <w:rPr>
          <w:rFonts w:ascii="Times New Roman" w:hAnsi="Times New Roman"/>
          <w:sz w:val="26"/>
          <w:szCs w:val="26"/>
        </w:rPr>
        <w:t>1</w:t>
      </w:r>
    </w:p>
    <w:p w:rsidR="00433949" w:rsidRPr="002C3366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>ЕНО</w:t>
      </w:r>
    </w:p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Pr="002C3366">
        <w:rPr>
          <w:rFonts w:ascii="Times New Roman" w:hAnsi="Times New Roman"/>
          <w:sz w:val="26"/>
          <w:szCs w:val="26"/>
        </w:rPr>
        <w:t xml:space="preserve">Енисейского территориального управления Росрыболовства </w:t>
      </w:r>
    </w:p>
    <w:p w:rsidR="00433949" w:rsidRPr="002C3366" w:rsidRDefault="003100C7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 января 2021 года № 20-о</w:t>
      </w:r>
    </w:p>
    <w:p w:rsidR="00702206" w:rsidRPr="000E2532" w:rsidRDefault="00702206" w:rsidP="0070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06" w:rsidRDefault="00702206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C701B6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проведении аукциона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33949">
        <w:rPr>
          <w:rFonts w:ascii="Times New Roman" w:hAnsi="Times New Roman"/>
          <w:b/>
          <w:bCs/>
          <w:sz w:val="26"/>
          <w:szCs w:val="26"/>
        </w:rPr>
        <w:t>№ 5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/03/202</w:t>
      </w:r>
      <w:r w:rsidR="00433949">
        <w:rPr>
          <w:rFonts w:ascii="Times New Roman" w:hAnsi="Times New Roman"/>
          <w:b/>
          <w:bCs/>
          <w:sz w:val="26"/>
          <w:szCs w:val="26"/>
        </w:rPr>
        <w:t>1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ТМР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Российской Федерации</w:t>
      </w:r>
    </w:p>
    <w:p w:rsidR="00433949" w:rsidRPr="00F565B9" w:rsidRDefault="0043394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6600</w:t>
      </w:r>
      <w:r w:rsidR="001D7481">
        <w:rPr>
          <w:rFonts w:ascii="Times New Roman" w:hAnsi="Times New Roman" w:cs="Times New Roman"/>
          <w:sz w:val="26"/>
          <w:szCs w:val="26"/>
        </w:rPr>
        <w:t>93</w:t>
      </w:r>
      <w:r w:rsidRPr="00F565B9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7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@enisey-rosfish.ru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, сайт организатора аукциона </w:t>
      </w:r>
      <w:hyperlink r:id="rId8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</w:t>
      </w:r>
      <w:r w:rsidR="00F65B8B">
        <w:rPr>
          <w:rFonts w:ascii="Times New Roman" w:hAnsi="Times New Roman" w:cs="Times New Roman"/>
          <w:bCs/>
          <w:sz w:val="26"/>
          <w:szCs w:val="26"/>
        </w:rPr>
        <w:t>, за исключением внутренних морских вод Российской Федерации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0619" w:rsidRDefault="00C1061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Номера лотов, виды водных биологических ресурсов, районы их промысла, доли квот (%), срок, на который заключается договор: </w:t>
      </w:r>
    </w:p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668"/>
        <w:gridCol w:w="2041"/>
        <w:gridCol w:w="2551"/>
        <w:gridCol w:w="1701"/>
        <w:gridCol w:w="2410"/>
      </w:tblGrid>
      <w:tr w:rsidR="00586E6D" w:rsidRPr="00620DBC" w:rsidTr="00093F2F">
        <w:trPr>
          <w:trHeight w:val="8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квот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который заключаются договоры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6E6D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6D" w:rsidRPr="00A03BA1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7386F" w:rsidRDefault="0007386F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Организатор аукциона на основании заявления любого заинтересованного лица, 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>по адресу места 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Предоставление документации об аукционе до размещения на официальном сайте извещения о проведении аукциона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оформляются по форме, установленной документацией об аукционе. Заявитель вправе подать не более 1 заявки на участие в </w:t>
      </w:r>
      <w:r w:rsidRPr="009D1EB4">
        <w:rPr>
          <w:rFonts w:ascii="Times New Roman" w:hAnsi="Times New Roman" w:cs="Times New Roman"/>
          <w:sz w:val="26"/>
          <w:szCs w:val="26"/>
        </w:rPr>
        <w:lastRenderedPageBreak/>
        <w:t>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аукционе.</w:t>
      </w:r>
    </w:p>
    <w:p w:rsidR="00586E6D" w:rsidRPr="00CA214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подаются в письменной форме на бумажном носителе непосредственно или почтовым отправлением по адресу: 660093, Красноярский край, г. Красноярск, о. Отдыха, 19, кабинет 9, Енисейское территориальное управление Федерального агентства по рыболовству </w:t>
      </w:r>
      <w:r w:rsidRPr="00C43AFC">
        <w:rPr>
          <w:rFonts w:ascii="Times New Roman" w:hAnsi="Times New Roman" w:cs="Times New Roman"/>
          <w:b/>
          <w:sz w:val="26"/>
          <w:szCs w:val="26"/>
        </w:rPr>
        <w:t>с 9:00 часов 02.02.2021 по 16:00 часов 04.03.2021</w:t>
      </w:r>
      <w:r w:rsidRPr="009D1EB4">
        <w:rPr>
          <w:rFonts w:ascii="Times New Roman" w:hAnsi="Times New Roman" w:cs="Times New Roman"/>
          <w:sz w:val="26"/>
          <w:szCs w:val="26"/>
        </w:rPr>
        <w:t xml:space="preserve"> </w:t>
      </w:r>
      <w:r w:rsidRPr="00CA2146">
        <w:rPr>
          <w:rFonts w:ascii="Times New Roman" w:hAnsi="Times New Roman" w:cs="Times New Roman"/>
          <w:sz w:val="26"/>
          <w:szCs w:val="26"/>
        </w:rPr>
        <w:t xml:space="preserve">по местному времени (с понедельника по пятницу с 09:00 </w:t>
      </w:r>
      <w:r>
        <w:rPr>
          <w:rFonts w:ascii="Times New Roman" w:hAnsi="Times New Roman" w:cs="Times New Roman"/>
          <w:sz w:val="26"/>
          <w:szCs w:val="26"/>
        </w:rPr>
        <w:t>до 16</w:t>
      </w:r>
      <w:r w:rsidRPr="00CA2146">
        <w:rPr>
          <w:rFonts w:ascii="Times New Roman" w:hAnsi="Times New Roman" w:cs="Times New Roman"/>
          <w:sz w:val="26"/>
          <w:szCs w:val="26"/>
        </w:rPr>
        <w:t>:00, перерыв с 12:00 до 13:00).</w:t>
      </w:r>
    </w:p>
    <w:p w:rsidR="00586E6D" w:rsidRPr="00CA214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 в аукционе в электронной форме, в том числе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586E6D" w:rsidRPr="00973B8A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8A">
        <w:rPr>
          <w:rFonts w:ascii="Times New Roman" w:hAnsi="Times New Roman" w:cs="Times New Roman"/>
          <w:sz w:val="26"/>
          <w:szCs w:val="26"/>
        </w:rPr>
        <w:t>1.8. Место, дата и время проведения аукциона.</w:t>
      </w:r>
    </w:p>
    <w:p w:rsidR="00122A12" w:rsidRDefault="00122A12" w:rsidP="00122A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CF0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Pr="00C43AFC">
        <w:rPr>
          <w:rFonts w:ascii="Times New Roman" w:hAnsi="Times New Roman" w:cs="Times New Roman"/>
          <w:b/>
          <w:sz w:val="26"/>
          <w:szCs w:val="26"/>
        </w:rPr>
        <w:t>24.03.2021 в 11:00 часов</w:t>
      </w:r>
      <w:r w:rsidRPr="00F86CF0">
        <w:rPr>
          <w:rFonts w:ascii="Times New Roman" w:hAnsi="Times New Roman" w:cs="Times New Roman"/>
          <w:sz w:val="26"/>
          <w:szCs w:val="26"/>
        </w:rPr>
        <w:t xml:space="preserve"> (время местное) по адресу: </w:t>
      </w:r>
      <w:r w:rsidRPr="0086086F">
        <w:rPr>
          <w:rFonts w:ascii="Times New Roman" w:hAnsi="Times New Roman" w:cs="Times New Roman"/>
          <w:sz w:val="26"/>
          <w:szCs w:val="26"/>
        </w:rPr>
        <w:t>Красноярский край,</w:t>
      </w:r>
      <w:r>
        <w:rPr>
          <w:rFonts w:ascii="Times New Roman" w:hAnsi="Times New Roman" w:cs="Times New Roman"/>
          <w:sz w:val="26"/>
          <w:szCs w:val="26"/>
        </w:rPr>
        <w:t xml:space="preserve"> Таймырский Долгано-Ненецкий муниципальный район,</w:t>
      </w:r>
      <w:r w:rsidRPr="0086086F">
        <w:rPr>
          <w:rFonts w:ascii="Times New Roman" w:hAnsi="Times New Roman" w:cs="Times New Roman"/>
          <w:sz w:val="26"/>
          <w:szCs w:val="26"/>
        </w:rPr>
        <w:t xml:space="preserve"> г. Дудинка, ул. Советская, 35, кабинет 226.</w:t>
      </w:r>
    </w:p>
    <w:p w:rsidR="00586E6D" w:rsidRPr="00CA214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t xml:space="preserve">Регистрация участников с </w:t>
      </w:r>
      <w:r>
        <w:rPr>
          <w:rFonts w:ascii="Times New Roman" w:hAnsi="Times New Roman" w:cs="Times New Roman"/>
          <w:sz w:val="26"/>
          <w:szCs w:val="26"/>
        </w:rPr>
        <w:t>10:0</w:t>
      </w:r>
      <w:r w:rsidRPr="00CA2146">
        <w:rPr>
          <w:rFonts w:ascii="Times New Roman" w:hAnsi="Times New Roman" w:cs="Times New Roman"/>
          <w:sz w:val="26"/>
          <w:szCs w:val="26"/>
        </w:rPr>
        <w:t>0 до 10:45 (время местное).</w:t>
      </w:r>
    </w:p>
    <w:p w:rsidR="006738F0" w:rsidRDefault="00A72EC8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>7</w:t>
      </w:r>
      <w:r w:rsidR="007E0D2A" w:rsidRPr="00F565B9">
        <w:rPr>
          <w:rFonts w:ascii="Times New Roman" w:hAnsi="Times New Roman" w:cs="Times New Roman"/>
          <w:bCs/>
          <w:sz w:val="26"/>
          <w:szCs w:val="26"/>
        </w:rPr>
        <w:t>.</w:t>
      </w:r>
      <w:r w:rsidR="006738F0" w:rsidRPr="00F565B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6738F0" w:rsidRPr="00F565B9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 w:rsidR="00EB0AC9">
        <w:rPr>
          <w:rFonts w:ascii="Times New Roman" w:hAnsi="Times New Roman" w:cs="Times New Roman"/>
          <w:bCs/>
          <w:sz w:val="26"/>
          <w:szCs w:val="26"/>
        </w:rPr>
        <w:t>.</w:t>
      </w:r>
    </w:p>
    <w:p w:rsidR="00586E6D" w:rsidRPr="00973B8A" w:rsidRDefault="00586E6D" w:rsidP="00D7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466"/>
        <w:gridCol w:w="2835"/>
        <w:gridCol w:w="1559"/>
        <w:gridCol w:w="1843"/>
      </w:tblGrid>
      <w:tr w:rsidR="00586E6D" w:rsidRPr="00A637C8" w:rsidTr="00093F2F">
        <w:trPr>
          <w:trHeight w:val="19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лота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(руб)</w:t>
            </w:r>
          </w:p>
        </w:tc>
      </w:tr>
      <w:tr w:rsidR="00586E6D" w:rsidRPr="00A637C8" w:rsidTr="00093F2F">
        <w:trPr>
          <w:trHeight w:val="600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139,92</w:t>
            </w:r>
          </w:p>
        </w:tc>
      </w:tr>
      <w:tr w:rsidR="00586E6D" w:rsidRPr="00A637C8" w:rsidTr="00093F2F">
        <w:trPr>
          <w:trHeight w:val="4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24284,43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1214,22</w:t>
            </w:r>
          </w:p>
        </w:tc>
      </w:tr>
      <w:tr w:rsidR="00586E6D" w:rsidRPr="00A637C8" w:rsidTr="00093F2F">
        <w:trPr>
          <w:trHeight w:val="27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37,16</w:t>
            </w:r>
          </w:p>
        </w:tc>
      </w:tr>
      <w:tr w:rsidR="00586E6D" w:rsidRPr="00A637C8" w:rsidTr="00093F2F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9769,19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488,46</w:t>
            </w:r>
          </w:p>
        </w:tc>
      </w:tr>
      <w:tr w:rsidR="00586E6D" w:rsidRPr="00A637C8" w:rsidTr="00093F2F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16827,26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841,36</w:t>
            </w:r>
          </w:p>
        </w:tc>
      </w:tr>
      <w:tr w:rsidR="00586E6D" w:rsidRPr="00A637C8" w:rsidTr="00093F2F">
        <w:trPr>
          <w:trHeight w:val="29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26895,71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1344,79</w:t>
            </w:r>
          </w:p>
        </w:tc>
      </w:tr>
      <w:tr w:rsidR="00586E6D" w:rsidRPr="00A637C8" w:rsidTr="00093F2F">
        <w:trPr>
          <w:trHeight w:val="1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371,85</w:t>
            </w:r>
          </w:p>
        </w:tc>
      </w:tr>
      <w:tr w:rsidR="00586E6D" w:rsidRPr="00A637C8" w:rsidTr="00093F2F">
        <w:trPr>
          <w:trHeight w:val="15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</w:tr>
      <w:tr w:rsidR="00586E6D" w:rsidRPr="00A637C8" w:rsidTr="00093F2F">
        <w:trPr>
          <w:trHeight w:val="31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</w:tr>
      <w:tr w:rsidR="00586E6D" w:rsidRPr="00A637C8" w:rsidTr="00093F2F">
        <w:trPr>
          <w:trHeight w:val="454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485,77</w:t>
            </w:r>
          </w:p>
        </w:tc>
      </w:tr>
      <w:tr w:rsidR="00586E6D" w:rsidRPr="00A637C8" w:rsidTr="00093F2F">
        <w:trPr>
          <w:trHeight w:val="32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7036,16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351,81</w:t>
            </w:r>
          </w:p>
        </w:tc>
      </w:tr>
      <w:tr w:rsidR="00586E6D" w:rsidRPr="00A637C8" w:rsidTr="00093F2F">
        <w:trPr>
          <w:trHeight w:val="31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20340,46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1017,02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C72B69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149,29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343368,96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17168,45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озера бассейна озера </w:t>
            </w: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199374,01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9968,70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184798,77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9239,94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373861,51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18693,08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336161,23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16808,06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44707,11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2235,36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9064,44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453,22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212,44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27931,07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1396,55</w:t>
            </w:r>
          </w:p>
        </w:tc>
      </w:tr>
      <w:tr w:rsidR="00586E6D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27931,07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1396,55</w:t>
            </w:r>
          </w:p>
        </w:tc>
      </w:tr>
    </w:tbl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738F0" w:rsidRPr="0028288C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28288C">
        <w:rPr>
          <w:rFonts w:ascii="Times New Roman" w:hAnsi="Times New Roman"/>
          <w:bCs/>
          <w:sz w:val="26"/>
          <w:szCs w:val="26"/>
        </w:rPr>
        <w:t xml:space="preserve">. </w:t>
      </w:r>
      <w:r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начальной цены предмета аукциона (лота):</w:t>
      </w:r>
    </w:p>
    <w:p w:rsidR="00586E6D" w:rsidRPr="00B9069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 w:firstLine="7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466"/>
        <w:gridCol w:w="3402"/>
        <w:gridCol w:w="2835"/>
      </w:tblGrid>
      <w:tr w:rsidR="00586E6D" w:rsidRPr="00A637C8" w:rsidTr="00093F2F">
        <w:trPr>
          <w:trHeight w:val="473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  <w:p w:rsidR="00D74CD4" w:rsidRPr="00A637C8" w:rsidRDefault="00D74CD4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1119,35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9713,77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297,29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3907,68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6730,91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10758,28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2974,77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132,30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Хатанга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156,24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3886,15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2814,46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8136,19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1243C8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Пясина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B90696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1194,32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137347,59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муксун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79749,60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73919,51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149544,61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134464,49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17882,85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3625,78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1699,55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11172,43</w:t>
            </w:r>
          </w:p>
        </w:tc>
      </w:tr>
      <w:tr w:rsidR="00586E6D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86E6D" w:rsidRPr="00117167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озера Таймыр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6E6D" w:rsidRPr="000366BA" w:rsidRDefault="00586E6D" w:rsidP="00093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11172,43</w:t>
            </w:r>
          </w:p>
        </w:tc>
      </w:tr>
    </w:tbl>
    <w:p w:rsidR="00586E6D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DA6EBE" w:rsidRPr="009B4323" w:rsidRDefault="00DA6EBE" w:rsidP="00DA6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432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для перечисления задатков: </w:t>
      </w:r>
    </w:p>
    <w:p w:rsidR="00DA6EBE" w:rsidRPr="00C5735D" w:rsidRDefault="00DA6EBE" w:rsidP="00DA6EBE">
      <w:pPr>
        <w:pStyle w:val="Standard"/>
        <w:ind w:firstLine="709"/>
        <w:jc w:val="both"/>
        <w:rPr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Енисейское территориальное управление Федерального агентства по рыболовству (Енисейское ТУ Росрыболовства)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660093, </w:t>
      </w:r>
      <w:r w:rsidRPr="00C5735D">
        <w:rPr>
          <w:rFonts w:ascii="Times New Roman" w:hAnsi="Times New Roman" w:cs="Times New Roman"/>
          <w:b/>
          <w:sz w:val="26"/>
          <w:szCs w:val="26"/>
        </w:rPr>
        <w:t>г. Красноярск,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35D">
        <w:rPr>
          <w:rFonts w:ascii="Times New Roman" w:hAnsi="Times New Roman" w:cs="Times New Roman"/>
          <w:b/>
          <w:sz w:val="26"/>
          <w:szCs w:val="26"/>
        </w:rPr>
        <w:t>остров Отдыха,19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р/с 03212643000000011900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ОТДЕЛЕНИЕ КРАСНОЯРСК БАНКА РОССИИ//УФК по Красноярскому краю, г Красноярск</w:t>
      </w:r>
    </w:p>
    <w:p w:rsidR="00DA6EBE" w:rsidRPr="00C5735D" w:rsidRDefault="00DA6EBE" w:rsidP="00DA6EBE">
      <w:pPr>
        <w:pStyle w:val="Standar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к/с 40102810245370000011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БИК 010407105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 xml:space="preserve">УФК по Красноярскому краю (Енисейское ТУ Росрыболовства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5735D">
        <w:rPr>
          <w:rFonts w:ascii="Times New Roman" w:hAnsi="Times New Roman" w:cs="Times New Roman"/>
          <w:b/>
          <w:sz w:val="26"/>
          <w:szCs w:val="26"/>
        </w:rPr>
        <w:t>л/с 05191874020)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ИНН/</w:t>
      </w:r>
      <w:r w:rsidRPr="00C5735D">
        <w:rPr>
          <w:rFonts w:ascii="Times New Roman" w:hAnsi="Times New Roman" w:cs="Times New Roman"/>
          <w:b/>
          <w:sz w:val="26"/>
          <w:szCs w:val="26"/>
        </w:rPr>
        <w:t>КПП 2466149610/246601001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ОГРН 1072466005864</w:t>
      </w:r>
    </w:p>
    <w:p w:rsidR="006738F0" w:rsidRPr="009D1EB4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 w:rsidR="00433949">
        <w:rPr>
          <w:rFonts w:ascii="Times New Roman" w:hAnsi="Times New Roman" w:cs="Times New Roman"/>
          <w:bCs/>
          <w:i/>
          <w:sz w:val="26"/>
          <w:szCs w:val="26"/>
        </w:rPr>
        <w:t>5/03/2021ТМР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 xml:space="preserve">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 xml:space="preserve"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</w:t>
      </w:r>
      <w:r w:rsidRPr="00F565B9">
        <w:rPr>
          <w:bCs/>
          <w:sz w:val="26"/>
          <w:szCs w:val="26"/>
        </w:rPr>
        <w:lastRenderedPageBreak/>
        <w:t>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/>
          <w:sz w:val="26"/>
          <w:szCs w:val="26"/>
        </w:rPr>
        <w:t>9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Pr="00F565B9">
        <w:rPr>
          <w:rFonts w:ascii="Times New Roman" w:hAnsi="Times New Roman" w:cs="Times New Roman"/>
          <w:sz w:val="26"/>
          <w:szCs w:val="26"/>
        </w:rPr>
        <w:t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который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DA6EBE" w:rsidRPr="0028288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288C">
        <w:rPr>
          <w:rFonts w:ascii="Times New Roman" w:hAnsi="Times New Roman" w:cs="Times New Roman"/>
          <w:sz w:val="26"/>
          <w:szCs w:val="26"/>
        </w:rPr>
        <w:t>л/счет 04191874020)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ИНН 2466149610 КПП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7EC">
        <w:rPr>
          <w:rFonts w:ascii="Times New Roman" w:hAnsi="Times New Roman" w:cs="Times New Roman"/>
          <w:sz w:val="26"/>
          <w:szCs w:val="26"/>
        </w:rPr>
        <w:t>246601001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ОТДЕЛЕНИЕ КРАСНОЯРСК БАНКА РОССИИ//УФК по Красноярскому краю, </w:t>
      </w:r>
      <w:r w:rsidRPr="00D267EC">
        <w:rPr>
          <w:rFonts w:ascii="Times New Roman" w:hAnsi="Times New Roman" w:cs="Times New Roman"/>
          <w:sz w:val="26"/>
          <w:szCs w:val="26"/>
        </w:rPr>
        <w:br/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г Красноярск</w:t>
      </w:r>
      <w:r w:rsidRPr="00D2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 xml:space="preserve">БИК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010407105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к/с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40102810245370000011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р/с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03100643000000011900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DA6EBE" w:rsidRPr="00D267EC" w:rsidRDefault="00DA6EBE" w:rsidP="00DA6EB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ОКТМО 04701000.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10.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C818A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11.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9D1EB4" w:rsidRPr="00973B8A">
        <w:rPr>
          <w:rFonts w:ascii="Times New Roman" w:hAnsi="Times New Roman" w:cs="Times New Roman"/>
          <w:sz w:val="26"/>
          <w:szCs w:val="26"/>
        </w:rPr>
        <w:t xml:space="preserve">– 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>составляет 1</w:t>
      </w:r>
      <w:r w:rsidR="00DA6EBE">
        <w:rPr>
          <w:rFonts w:ascii="Times New Roman" w:hAnsi="Times New Roman" w:cs="Times New Roman"/>
          <w:b/>
          <w:sz w:val="26"/>
          <w:szCs w:val="26"/>
        </w:rPr>
        <w:t>3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 xml:space="preserve"> или 15 лет.</w:t>
      </w:r>
    </w:p>
    <w:sectPr w:rsidR="00D13EEB" w:rsidRPr="00C818A4" w:rsidSect="00C818A4">
      <w:headerReference w:type="default" r:id="rId11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49" w:rsidRDefault="00E31249" w:rsidP="008D5984">
      <w:pPr>
        <w:spacing w:after="0" w:line="240" w:lineRule="auto"/>
      </w:pPr>
      <w:r>
        <w:separator/>
      </w:r>
    </w:p>
  </w:endnote>
  <w:endnote w:type="continuationSeparator" w:id="1">
    <w:p w:rsidR="00E31249" w:rsidRDefault="00E31249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49" w:rsidRDefault="00E31249" w:rsidP="008D5984">
      <w:pPr>
        <w:spacing w:after="0" w:line="240" w:lineRule="auto"/>
      </w:pPr>
      <w:r>
        <w:separator/>
      </w:r>
    </w:p>
  </w:footnote>
  <w:footnote w:type="continuationSeparator" w:id="1">
    <w:p w:rsidR="00E31249" w:rsidRDefault="00E31249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27B0" w:rsidRPr="008D5984" w:rsidRDefault="005F6F1A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9027B0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3100C7">
          <w:rPr>
            <w:rFonts w:ascii="Times New Roman" w:hAnsi="Times New Roman" w:cs="Times New Roman"/>
            <w:noProof/>
          </w:rPr>
          <w:t>2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9027B0" w:rsidRDefault="009027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1B6"/>
    <w:rsid w:val="00003A33"/>
    <w:rsid w:val="00023757"/>
    <w:rsid w:val="0003101C"/>
    <w:rsid w:val="00034050"/>
    <w:rsid w:val="00043671"/>
    <w:rsid w:val="0004652C"/>
    <w:rsid w:val="0005225C"/>
    <w:rsid w:val="000628E2"/>
    <w:rsid w:val="0007386F"/>
    <w:rsid w:val="000774D9"/>
    <w:rsid w:val="00080145"/>
    <w:rsid w:val="000913E6"/>
    <w:rsid w:val="00097DA6"/>
    <w:rsid w:val="000A0E3C"/>
    <w:rsid w:val="000A4A04"/>
    <w:rsid w:val="000A64AA"/>
    <w:rsid w:val="000C001D"/>
    <w:rsid w:val="000F6E7C"/>
    <w:rsid w:val="00104F18"/>
    <w:rsid w:val="00105784"/>
    <w:rsid w:val="0011365A"/>
    <w:rsid w:val="00115941"/>
    <w:rsid w:val="00116621"/>
    <w:rsid w:val="001212D3"/>
    <w:rsid w:val="00122A12"/>
    <w:rsid w:val="00183183"/>
    <w:rsid w:val="0018500B"/>
    <w:rsid w:val="00197CE4"/>
    <w:rsid w:val="001B0489"/>
    <w:rsid w:val="001C01E5"/>
    <w:rsid w:val="001D7481"/>
    <w:rsid w:val="00200B2A"/>
    <w:rsid w:val="00202058"/>
    <w:rsid w:val="00211179"/>
    <w:rsid w:val="00214142"/>
    <w:rsid w:val="00242A39"/>
    <w:rsid w:val="00253975"/>
    <w:rsid w:val="00253E43"/>
    <w:rsid w:val="00254CB4"/>
    <w:rsid w:val="002557B8"/>
    <w:rsid w:val="00263A1B"/>
    <w:rsid w:val="00275710"/>
    <w:rsid w:val="0028710F"/>
    <w:rsid w:val="00290A00"/>
    <w:rsid w:val="002959D6"/>
    <w:rsid w:val="002A18EA"/>
    <w:rsid w:val="002A48A1"/>
    <w:rsid w:val="002C3366"/>
    <w:rsid w:val="002D0B72"/>
    <w:rsid w:val="002E7C98"/>
    <w:rsid w:val="002F5360"/>
    <w:rsid w:val="003008F0"/>
    <w:rsid w:val="003100C7"/>
    <w:rsid w:val="00323AB5"/>
    <w:rsid w:val="003434BA"/>
    <w:rsid w:val="003460CB"/>
    <w:rsid w:val="00346715"/>
    <w:rsid w:val="0036778D"/>
    <w:rsid w:val="00377467"/>
    <w:rsid w:val="003823DB"/>
    <w:rsid w:val="00387F46"/>
    <w:rsid w:val="0039223D"/>
    <w:rsid w:val="003941D9"/>
    <w:rsid w:val="003A0D25"/>
    <w:rsid w:val="003A7905"/>
    <w:rsid w:val="003B3DFE"/>
    <w:rsid w:val="003C7595"/>
    <w:rsid w:val="003C780C"/>
    <w:rsid w:val="003D54A8"/>
    <w:rsid w:val="004018EF"/>
    <w:rsid w:val="004249D2"/>
    <w:rsid w:val="00433949"/>
    <w:rsid w:val="0044340C"/>
    <w:rsid w:val="0045193F"/>
    <w:rsid w:val="00452131"/>
    <w:rsid w:val="00453413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2374F"/>
    <w:rsid w:val="00535634"/>
    <w:rsid w:val="00536911"/>
    <w:rsid w:val="00547DE1"/>
    <w:rsid w:val="0055383F"/>
    <w:rsid w:val="00563080"/>
    <w:rsid w:val="00564869"/>
    <w:rsid w:val="00586E6D"/>
    <w:rsid w:val="005A2577"/>
    <w:rsid w:val="005B4697"/>
    <w:rsid w:val="005C16BD"/>
    <w:rsid w:val="005D1D0C"/>
    <w:rsid w:val="005E0496"/>
    <w:rsid w:val="005E5889"/>
    <w:rsid w:val="005F6F1A"/>
    <w:rsid w:val="005F7508"/>
    <w:rsid w:val="006066CD"/>
    <w:rsid w:val="00610814"/>
    <w:rsid w:val="00613354"/>
    <w:rsid w:val="0062729E"/>
    <w:rsid w:val="00644ACF"/>
    <w:rsid w:val="006535C0"/>
    <w:rsid w:val="00661A52"/>
    <w:rsid w:val="006738F0"/>
    <w:rsid w:val="006A2DD5"/>
    <w:rsid w:val="006B2904"/>
    <w:rsid w:val="006C7DEF"/>
    <w:rsid w:val="006F196E"/>
    <w:rsid w:val="006F6038"/>
    <w:rsid w:val="00702206"/>
    <w:rsid w:val="00724485"/>
    <w:rsid w:val="007322E9"/>
    <w:rsid w:val="00745E78"/>
    <w:rsid w:val="00751FF8"/>
    <w:rsid w:val="00762A50"/>
    <w:rsid w:val="0076629F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5A5F"/>
    <w:rsid w:val="008B4A69"/>
    <w:rsid w:val="008C720B"/>
    <w:rsid w:val="008D5984"/>
    <w:rsid w:val="008D627E"/>
    <w:rsid w:val="008F00AE"/>
    <w:rsid w:val="009027B0"/>
    <w:rsid w:val="009117C9"/>
    <w:rsid w:val="00912ADD"/>
    <w:rsid w:val="00913941"/>
    <w:rsid w:val="00921CE6"/>
    <w:rsid w:val="0093205D"/>
    <w:rsid w:val="00940469"/>
    <w:rsid w:val="009607CD"/>
    <w:rsid w:val="00964376"/>
    <w:rsid w:val="00972E10"/>
    <w:rsid w:val="00974736"/>
    <w:rsid w:val="009845F7"/>
    <w:rsid w:val="00990688"/>
    <w:rsid w:val="00991A7D"/>
    <w:rsid w:val="00994CF5"/>
    <w:rsid w:val="0099564A"/>
    <w:rsid w:val="009A3D08"/>
    <w:rsid w:val="009D1EB4"/>
    <w:rsid w:val="009F2179"/>
    <w:rsid w:val="00A04AC3"/>
    <w:rsid w:val="00A1232F"/>
    <w:rsid w:val="00A34065"/>
    <w:rsid w:val="00A376B1"/>
    <w:rsid w:val="00A45AB9"/>
    <w:rsid w:val="00A516AE"/>
    <w:rsid w:val="00A5763A"/>
    <w:rsid w:val="00A67534"/>
    <w:rsid w:val="00A72EC8"/>
    <w:rsid w:val="00A77886"/>
    <w:rsid w:val="00A917B2"/>
    <w:rsid w:val="00A936EE"/>
    <w:rsid w:val="00AA72C1"/>
    <w:rsid w:val="00AB358F"/>
    <w:rsid w:val="00AB68D4"/>
    <w:rsid w:val="00AC1291"/>
    <w:rsid w:val="00AD3BB1"/>
    <w:rsid w:val="00AD536D"/>
    <w:rsid w:val="00AE6811"/>
    <w:rsid w:val="00B0074F"/>
    <w:rsid w:val="00B0482A"/>
    <w:rsid w:val="00B47BE9"/>
    <w:rsid w:val="00B71CEE"/>
    <w:rsid w:val="00B7617E"/>
    <w:rsid w:val="00B81637"/>
    <w:rsid w:val="00BC4DF7"/>
    <w:rsid w:val="00BD4EFD"/>
    <w:rsid w:val="00BD61F9"/>
    <w:rsid w:val="00BE2304"/>
    <w:rsid w:val="00BE7358"/>
    <w:rsid w:val="00BF12CD"/>
    <w:rsid w:val="00C10619"/>
    <w:rsid w:val="00C1689A"/>
    <w:rsid w:val="00C17E96"/>
    <w:rsid w:val="00C21648"/>
    <w:rsid w:val="00C22D9C"/>
    <w:rsid w:val="00C266CD"/>
    <w:rsid w:val="00C316F1"/>
    <w:rsid w:val="00C32A85"/>
    <w:rsid w:val="00C336D7"/>
    <w:rsid w:val="00C35F07"/>
    <w:rsid w:val="00C62DD8"/>
    <w:rsid w:val="00C701B6"/>
    <w:rsid w:val="00C72FED"/>
    <w:rsid w:val="00C73757"/>
    <w:rsid w:val="00C73F4F"/>
    <w:rsid w:val="00C7616D"/>
    <w:rsid w:val="00C818A4"/>
    <w:rsid w:val="00CA64F8"/>
    <w:rsid w:val="00CC3302"/>
    <w:rsid w:val="00CD0A9D"/>
    <w:rsid w:val="00CD19C8"/>
    <w:rsid w:val="00CF30E5"/>
    <w:rsid w:val="00CF32A7"/>
    <w:rsid w:val="00CF6551"/>
    <w:rsid w:val="00CF6C92"/>
    <w:rsid w:val="00D032A2"/>
    <w:rsid w:val="00D13EEB"/>
    <w:rsid w:val="00D45578"/>
    <w:rsid w:val="00D5000F"/>
    <w:rsid w:val="00D54492"/>
    <w:rsid w:val="00D57452"/>
    <w:rsid w:val="00D61C55"/>
    <w:rsid w:val="00D669A8"/>
    <w:rsid w:val="00D74CD4"/>
    <w:rsid w:val="00D80732"/>
    <w:rsid w:val="00DA1E82"/>
    <w:rsid w:val="00DA349A"/>
    <w:rsid w:val="00DA5AE2"/>
    <w:rsid w:val="00DA6EBE"/>
    <w:rsid w:val="00DC7721"/>
    <w:rsid w:val="00DE7754"/>
    <w:rsid w:val="00E22D64"/>
    <w:rsid w:val="00E31249"/>
    <w:rsid w:val="00E62C4B"/>
    <w:rsid w:val="00E63A06"/>
    <w:rsid w:val="00E6503F"/>
    <w:rsid w:val="00E82629"/>
    <w:rsid w:val="00E9790E"/>
    <w:rsid w:val="00EB076B"/>
    <w:rsid w:val="00EB0AC9"/>
    <w:rsid w:val="00EB3E6E"/>
    <w:rsid w:val="00ED15B4"/>
    <w:rsid w:val="00ED22FF"/>
    <w:rsid w:val="00EE6BC8"/>
    <w:rsid w:val="00F1501B"/>
    <w:rsid w:val="00F15E69"/>
    <w:rsid w:val="00F17617"/>
    <w:rsid w:val="00F308DB"/>
    <w:rsid w:val="00F565B9"/>
    <w:rsid w:val="00F62CB8"/>
    <w:rsid w:val="00F65B8B"/>
    <w:rsid w:val="00F86CF0"/>
    <w:rsid w:val="00F97798"/>
    <w:rsid w:val="00FA0497"/>
    <w:rsid w:val="00FB0FAD"/>
    <w:rsid w:val="00FC01AA"/>
    <w:rsid w:val="00FC289C"/>
    <w:rsid w:val="00FF12A1"/>
    <w:rsid w:val="00FF3589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-rosfi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iody@enisey-rosfi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isey-rosf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bogdanenko</dc:creator>
  <cp:keywords/>
  <dc:description/>
  <cp:lastModifiedBy>fomina</cp:lastModifiedBy>
  <cp:revision>122</cp:revision>
  <cp:lastPrinted>2021-01-29T06:45:00Z</cp:lastPrinted>
  <dcterms:created xsi:type="dcterms:W3CDTF">2018-12-13T05:21:00Z</dcterms:created>
  <dcterms:modified xsi:type="dcterms:W3CDTF">2021-02-01T07:51:00Z</dcterms:modified>
</cp:coreProperties>
</file>