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CB" w:rsidRDefault="004378CB" w:rsidP="004378CB">
      <w:pPr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ПРОГРАММА </w:t>
      </w:r>
    </w:p>
    <w:p w:rsidR="004378CB" w:rsidRDefault="004378CB" w:rsidP="004378CB">
      <w:pPr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пассажирских перевозок на 202</w:t>
      </w:r>
      <w:r w:rsidR="00F83FF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год воздушным транспортом из аэропорта «Хатанга»</w:t>
      </w:r>
    </w:p>
    <w:tbl>
      <w:tblPr>
        <w:tblW w:w="14317" w:type="dxa"/>
        <w:tblInd w:w="250" w:type="dxa"/>
        <w:tblLook w:val="04A0" w:firstRow="1" w:lastRow="0" w:firstColumn="1" w:lastColumn="0" w:noHBand="0" w:noVBand="1"/>
      </w:tblPr>
      <w:tblGrid>
        <w:gridCol w:w="434"/>
        <w:gridCol w:w="1155"/>
        <w:gridCol w:w="493"/>
        <w:gridCol w:w="1058"/>
        <w:gridCol w:w="887"/>
        <w:gridCol w:w="1145"/>
        <w:gridCol w:w="3310"/>
        <w:gridCol w:w="942"/>
        <w:gridCol w:w="981"/>
        <w:gridCol w:w="1307"/>
        <w:gridCol w:w="1284"/>
        <w:gridCol w:w="1321"/>
      </w:tblGrid>
      <w:tr w:rsidR="00D057B7" w:rsidRPr="00D057B7" w:rsidTr="004E4B42">
        <w:trPr>
          <w:trHeight w:val="194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Pr="00D057B7" w:rsidRDefault="004378CB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05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05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Pr="00D057B7" w:rsidRDefault="004378CB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Маршрут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Pr="00D057B7" w:rsidRDefault="004378CB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ВС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Pr="00D057B7" w:rsidRDefault="004378CB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Плановое количество круговых рейсов, шт.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Pr="00D057B7" w:rsidRDefault="004378CB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Средняя загрузка на круговом рейсе, чел.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Pr="00D057B7" w:rsidRDefault="004378CB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Плановое количество пассажиров, чел.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Pr="00D057B7" w:rsidRDefault="004378CB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Плановый график (расписание) полетов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Pr="00D057B7" w:rsidRDefault="004378CB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Полетное время за рейс, час.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Pr="00D057B7" w:rsidRDefault="004378CB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Плановый налет часов в год, час.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Pr="00D057B7" w:rsidRDefault="004378CB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Предельный тариф, утвержденный Приказом министерства транспорта и связи Красноярского края от 02.02.2009 № 5/9, с НДС, руб.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Pr="002D7946" w:rsidRDefault="002D7946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7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Пассажирский тариф для населения, действующий с 01.01.2023, с НДС, руб</w:t>
            </w:r>
            <w:proofErr w:type="gramStart"/>
            <w:r w:rsidRPr="002D79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r w:rsidR="004378CB" w:rsidRPr="002D7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Pr="00D057B7" w:rsidRDefault="004378CB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ассигнования (лим</w:t>
            </w:r>
            <w:bookmarkStart w:id="0" w:name="_GoBack"/>
            <w:bookmarkEnd w:id="0"/>
            <w:r w:rsidRPr="00D05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иты бюджетных обязательств), руб.</w:t>
            </w:r>
          </w:p>
        </w:tc>
      </w:tr>
      <w:tr w:rsidR="00D057B7" w:rsidRPr="00D057B7" w:rsidTr="004E4B42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Pr="00D057B7" w:rsidRDefault="004378CB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Pr="00D057B7" w:rsidRDefault="004378CB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Pr="00D057B7" w:rsidRDefault="004378CB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Pr="00D057B7" w:rsidRDefault="004378CB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Pr="00D057B7" w:rsidRDefault="004378CB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Pr="00D057B7" w:rsidRDefault="004378CB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Pr="00D057B7" w:rsidRDefault="004378CB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Pr="00D057B7" w:rsidRDefault="004378CB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Pr="00D057B7" w:rsidRDefault="004378CB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Pr="00D057B7" w:rsidRDefault="004378CB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B" w:rsidRPr="00D057B7" w:rsidRDefault="004378CB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8CB" w:rsidRPr="00D057B7" w:rsidRDefault="004378CB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D057B7" w:rsidRPr="00D057B7" w:rsidTr="004E4B42">
        <w:trPr>
          <w:trHeight w:val="300"/>
        </w:trPr>
        <w:tc>
          <w:tcPr>
            <w:tcW w:w="12996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F83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F83F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D057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56 727 819,89</w:t>
            </w:r>
          </w:p>
        </w:tc>
      </w:tr>
      <w:tr w:rsidR="00D057B7" w:rsidRPr="00D057B7" w:rsidTr="004E4B42">
        <w:trPr>
          <w:trHeight w:val="300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7B7">
              <w:rPr>
                <w:rFonts w:ascii="Arial" w:hAnsi="Arial" w:cs="Arial"/>
                <w:sz w:val="16"/>
                <w:szCs w:val="16"/>
              </w:rPr>
              <w:t>Аэропорт «Хатанга»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7B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7B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7B7">
              <w:rPr>
                <w:rFonts w:ascii="Arial" w:hAnsi="Arial" w:cs="Arial"/>
                <w:sz w:val="16"/>
                <w:szCs w:val="16"/>
              </w:rPr>
              <w:t>Январь - май, октябрь - декабрь - 1 раз в 2 недели по 2 дням недели.</w:t>
            </w:r>
          </w:p>
          <w:p w:rsidR="00D057B7" w:rsidRPr="00D057B7" w:rsidRDefault="00D057B7" w:rsidP="00D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7B7">
              <w:rPr>
                <w:rFonts w:ascii="Arial" w:hAnsi="Arial" w:cs="Arial"/>
                <w:sz w:val="16"/>
                <w:szCs w:val="16"/>
              </w:rPr>
              <w:t>Июнь - 1 раз в 2 недели по 2 дням недели до 2-ой половины месяца.</w:t>
            </w:r>
          </w:p>
          <w:p w:rsidR="00D057B7" w:rsidRPr="00D057B7" w:rsidRDefault="00D057B7" w:rsidP="00D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7B7">
              <w:rPr>
                <w:rFonts w:ascii="Arial" w:hAnsi="Arial" w:cs="Arial"/>
                <w:sz w:val="16"/>
                <w:szCs w:val="16"/>
              </w:rPr>
              <w:t>Сентябрь - 1 раз в 2 недели по 2 дням недели со 2-ой половины месяца.</w:t>
            </w:r>
          </w:p>
          <w:p w:rsidR="00D057B7" w:rsidRPr="00D057B7" w:rsidRDefault="00D057B7" w:rsidP="00D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7B7">
              <w:rPr>
                <w:rFonts w:ascii="Arial" w:hAnsi="Arial" w:cs="Arial"/>
                <w:sz w:val="16"/>
                <w:szCs w:val="16"/>
              </w:rPr>
              <w:t>Количество рейсов вне расписания - 4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7B7">
              <w:rPr>
                <w:rFonts w:ascii="Arial" w:hAnsi="Arial" w:cs="Arial"/>
                <w:sz w:val="16"/>
                <w:szCs w:val="16"/>
              </w:rPr>
              <w:t>1,917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7B7">
              <w:rPr>
                <w:rFonts w:ascii="Arial" w:hAnsi="Arial" w:cs="Arial"/>
                <w:sz w:val="16"/>
                <w:szCs w:val="16"/>
              </w:rPr>
              <w:t>42,174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7B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7B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057B7" w:rsidRPr="00D057B7" w:rsidTr="004E4B42">
        <w:trPr>
          <w:trHeight w:val="4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hAnsi="Arial" w:cs="Arial"/>
                <w:sz w:val="16"/>
                <w:szCs w:val="16"/>
              </w:rPr>
              <w:t>- Новая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hAnsi="Arial" w:cs="Arial"/>
                <w:sz w:val="16"/>
                <w:szCs w:val="16"/>
              </w:rPr>
              <w:t>1566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057B7" w:rsidRPr="00D057B7" w:rsidTr="004E4B42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D057B7">
              <w:rPr>
                <w:rFonts w:ascii="Arial" w:hAnsi="Arial" w:cs="Arial"/>
                <w:sz w:val="16"/>
                <w:szCs w:val="16"/>
              </w:rPr>
              <w:t>Хета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hAnsi="Arial" w:cs="Arial"/>
                <w:sz w:val="16"/>
                <w:szCs w:val="16"/>
              </w:rPr>
              <w:t>7727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hAnsi="Arial" w:cs="Arial"/>
                <w:sz w:val="16"/>
                <w:szCs w:val="16"/>
              </w:rPr>
              <w:t>2782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057B7" w:rsidRPr="00D057B7" w:rsidTr="004E4B42">
        <w:trPr>
          <w:trHeight w:val="4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D057B7">
              <w:rPr>
                <w:rFonts w:ascii="Arial" w:hAnsi="Arial" w:cs="Arial"/>
                <w:sz w:val="16"/>
                <w:szCs w:val="16"/>
              </w:rPr>
              <w:t>Катырык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hAnsi="Arial" w:cs="Arial"/>
                <w:sz w:val="16"/>
                <w:szCs w:val="16"/>
              </w:rPr>
              <w:t>9673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hAnsi="Arial" w:cs="Arial"/>
                <w:sz w:val="16"/>
                <w:szCs w:val="16"/>
              </w:rPr>
              <w:t>3482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057B7" w:rsidRPr="00D057B7" w:rsidTr="004E4B42">
        <w:trPr>
          <w:trHeight w:val="376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7B7">
              <w:rPr>
                <w:rFonts w:ascii="Arial" w:hAnsi="Arial" w:cs="Arial"/>
                <w:sz w:val="16"/>
                <w:szCs w:val="16"/>
              </w:rPr>
              <w:t>Аэропорт «Хатанга»</w:t>
            </w: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7B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7B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7B7">
              <w:rPr>
                <w:rFonts w:ascii="Arial" w:hAnsi="Arial" w:cs="Arial"/>
                <w:sz w:val="16"/>
                <w:szCs w:val="16"/>
              </w:rPr>
              <w:t>Январь - февраль - еженедельно по 4 дням недели.</w:t>
            </w:r>
          </w:p>
          <w:p w:rsidR="00D057B7" w:rsidRPr="00D057B7" w:rsidRDefault="00D057B7" w:rsidP="00D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7B7">
              <w:rPr>
                <w:rFonts w:ascii="Arial" w:hAnsi="Arial" w:cs="Arial"/>
                <w:sz w:val="16"/>
                <w:szCs w:val="16"/>
              </w:rPr>
              <w:t>Март - декабрь - еженедельно по 1 и 4 дням недели, кроме июля - сентября. Количество рейсов вне расписания - 16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7B7">
              <w:rPr>
                <w:rFonts w:ascii="Arial" w:hAnsi="Arial" w:cs="Arial"/>
                <w:sz w:val="16"/>
                <w:szCs w:val="16"/>
              </w:rPr>
              <w:t>3,417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7B7">
              <w:rPr>
                <w:rFonts w:ascii="Arial" w:hAnsi="Arial" w:cs="Arial"/>
                <w:sz w:val="16"/>
                <w:szCs w:val="16"/>
              </w:rPr>
              <w:t>273,360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7B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7B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057B7" w:rsidRPr="00D057B7" w:rsidTr="004E4B4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D057B7">
              <w:rPr>
                <w:rFonts w:ascii="Arial" w:hAnsi="Arial" w:cs="Arial"/>
                <w:sz w:val="16"/>
                <w:szCs w:val="16"/>
              </w:rPr>
              <w:t>Новорыбная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hAnsi="Arial" w:cs="Arial"/>
                <w:sz w:val="16"/>
                <w:szCs w:val="16"/>
              </w:rPr>
              <w:t>9673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hAnsi="Arial" w:cs="Arial"/>
                <w:sz w:val="16"/>
                <w:szCs w:val="16"/>
              </w:rPr>
              <w:t>3482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057B7" w:rsidRPr="00D057B7" w:rsidTr="004E4B4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D057B7">
              <w:rPr>
                <w:rFonts w:ascii="Arial" w:hAnsi="Arial" w:cs="Arial"/>
                <w:sz w:val="16"/>
                <w:szCs w:val="16"/>
              </w:rPr>
              <w:t>Сындасско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hAnsi="Arial" w:cs="Arial"/>
                <w:sz w:val="16"/>
                <w:szCs w:val="16"/>
              </w:rPr>
              <w:t>14539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hAnsi="Arial" w:cs="Arial"/>
                <w:sz w:val="16"/>
                <w:szCs w:val="16"/>
              </w:rPr>
              <w:t>5234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057B7" w:rsidRPr="00D057B7" w:rsidTr="004E4B42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D057B7">
              <w:rPr>
                <w:rFonts w:ascii="Arial" w:hAnsi="Arial" w:cs="Arial"/>
                <w:sz w:val="16"/>
                <w:szCs w:val="16"/>
              </w:rPr>
              <w:t>Попигай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hAnsi="Arial" w:cs="Arial"/>
                <w:sz w:val="16"/>
                <w:szCs w:val="16"/>
              </w:rPr>
              <w:t>13394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hAnsi="Arial" w:cs="Arial"/>
                <w:sz w:val="16"/>
                <w:szCs w:val="16"/>
              </w:rPr>
              <w:t>4822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057B7" w:rsidRPr="00D057B7" w:rsidTr="004E4B42">
        <w:trPr>
          <w:trHeight w:val="43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57B7" w:rsidRPr="00D057B7" w:rsidRDefault="00D057B7" w:rsidP="00D05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Аэропорт «Хатанга»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Один раз месяц по накоплению пассажиров по 5 дням недели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0,333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1,665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057B7" w:rsidRPr="00D057B7" w:rsidTr="004E4B42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7B7" w:rsidRPr="00D057B7" w:rsidRDefault="00D057B7" w:rsidP="00D05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- Кресты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057B7" w:rsidRPr="00D057B7" w:rsidTr="004E4B42">
        <w:trPr>
          <w:trHeight w:val="40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57B7" w:rsidRPr="00D057B7" w:rsidRDefault="00D057B7" w:rsidP="00D05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Аэропорт «Хатанга»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Один раз месяц по накоплению пассажиров по 5 дням недели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0,333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1,665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057B7" w:rsidRPr="00D057B7" w:rsidTr="004E4B42">
        <w:trPr>
          <w:trHeight w:val="42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7B7" w:rsidRPr="00D057B7" w:rsidRDefault="00D057B7" w:rsidP="00D05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D057B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Жданиха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1 145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057B7" w:rsidRPr="00D057B7" w:rsidTr="004E4B42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2 709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318,864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57B7" w:rsidRPr="00D057B7" w:rsidTr="004378CB">
        <w:trPr>
          <w:trHeight w:val="300"/>
        </w:trPr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B7" w:rsidRPr="00D057B7" w:rsidRDefault="00D057B7" w:rsidP="00D05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5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Период осуществления пассажирских перевозок: </w:t>
            </w:r>
            <w:r w:rsidRPr="00D057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31 декабря 2023 года.</w:t>
            </w:r>
          </w:p>
        </w:tc>
      </w:tr>
    </w:tbl>
    <w:p w:rsidR="00D21B6E" w:rsidRPr="004378CB" w:rsidRDefault="00D21B6E" w:rsidP="004378CB">
      <w:pP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21B6E" w:rsidRPr="004378CB" w:rsidSect="004E4B42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C5"/>
    <w:rsid w:val="001E2FC5"/>
    <w:rsid w:val="002D7946"/>
    <w:rsid w:val="004378CB"/>
    <w:rsid w:val="004E4B42"/>
    <w:rsid w:val="00D057B7"/>
    <w:rsid w:val="00D21B6E"/>
    <w:rsid w:val="00F8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dementyev</dc:creator>
  <cp:keywords/>
  <dc:description/>
  <cp:lastModifiedBy>dementyev</cp:lastModifiedBy>
  <cp:revision>5</cp:revision>
  <dcterms:created xsi:type="dcterms:W3CDTF">2022-04-11T09:10:00Z</dcterms:created>
  <dcterms:modified xsi:type="dcterms:W3CDTF">2023-01-19T03:43:00Z</dcterms:modified>
</cp:coreProperties>
</file>