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66" w:rsidRPr="00122511" w:rsidRDefault="00A04166" w:rsidP="00372041">
      <w:pPr>
        <w:shd w:val="clear" w:color="auto" w:fill="FFFFFF"/>
        <w:spacing w:before="100" w:beforeAutospacing="1" w:after="100" w:afterAutospacing="1" w:line="240" w:lineRule="auto"/>
        <w:ind w:firstLine="567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511">
        <w:rPr>
          <w:rFonts w:ascii="Times New Roman" w:eastAsia="Times New Roman" w:hAnsi="Times New Roman" w:cs="Times New Roman"/>
          <w:b/>
          <w:bCs/>
          <w:spacing w:val="-10"/>
          <w:kern w:val="36"/>
          <w:sz w:val="26"/>
          <w:szCs w:val="26"/>
          <w:lang w:eastAsia="ru-RU"/>
        </w:rPr>
        <w:t>Совершеннолетние недееспособные граждане могут жить не только в интернатах</w:t>
      </w:r>
    </w:p>
    <w:p w:rsidR="00A04166" w:rsidRPr="00122511" w:rsidRDefault="000C2DC2" w:rsidP="003720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12251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У</w:t>
      </w:r>
      <w:r w:rsidR="00A04166" w:rsidRPr="0012251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любого гражданина есть возможность стать опекуном недееспособных или не полностью дееспособных граждан</w:t>
      </w:r>
      <w:r w:rsidRPr="0012251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 либо стать помощником у дееспособных граждан</w:t>
      </w:r>
      <w:r w:rsidR="00034484" w:rsidRPr="0012251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на условиях патронажа</w:t>
      </w:r>
      <w:r w:rsidR="00A04166" w:rsidRPr="0012251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</w:p>
    <w:p w:rsidR="00A04166" w:rsidRPr="00122511" w:rsidRDefault="00A04166" w:rsidP="003720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12251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Для этого необходимо обратиться в орган опеки </w:t>
      </w:r>
      <w:r w:rsidR="0029547D" w:rsidRPr="0012251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и попечительства</w:t>
      </w:r>
      <w:r w:rsidR="00CC0812" w:rsidRPr="0012251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</w:t>
      </w:r>
      <w:r w:rsidRPr="0012251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и предоставить пакет документов, предусмотренный </w:t>
      </w:r>
      <w:r w:rsidR="0029547D" w:rsidRPr="0012251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действующим законодательством,</w:t>
      </w:r>
      <w:r w:rsidRPr="0012251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для получения заключения о возможности быть опекуном или попечителем недееспособного или не полностью дееспособного гражданина.</w:t>
      </w:r>
    </w:p>
    <w:p w:rsidR="00A04166" w:rsidRPr="00122511" w:rsidRDefault="00A04166" w:rsidP="003720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12251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В соответствии со ст. 10 Федерального закона от 24.04.2008 № 48-ФЗ «Об опеке и попечительстве» у одного гражданина может быть один или несколько опекунов. При необходимости, исходя из интересов подопечных, орган опеки и попечительства может назначить одно и то же лицо опекуном или попечителем нескольких подопечных.</w:t>
      </w:r>
    </w:p>
    <w:p w:rsidR="00A04166" w:rsidRPr="00122511" w:rsidRDefault="00A04166" w:rsidP="003720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12251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Следует отметить, что </w:t>
      </w:r>
      <w:r w:rsidR="005D4917" w:rsidRPr="0012251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близкие родственники </w:t>
      </w:r>
      <w:r w:rsidRPr="0012251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подопечного имеют преимущественное право быть его опекунами или попечителями перед всеми другими заявителями.</w:t>
      </w:r>
    </w:p>
    <w:p w:rsidR="00A04166" w:rsidRPr="00122511" w:rsidRDefault="00A04166" w:rsidP="003720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12251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В настоящее время на учете в </w:t>
      </w:r>
      <w:r w:rsidR="000C2DC2" w:rsidRPr="0012251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органе</w:t>
      </w:r>
      <w:r w:rsidRPr="0012251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опеки и попечительства </w:t>
      </w:r>
      <w:r w:rsidR="000C2DC2" w:rsidRPr="0012251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муниципального района</w:t>
      </w:r>
      <w:r w:rsidRPr="0012251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A65E17" w:rsidRPr="0012251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имеются</w:t>
      </w:r>
      <w:r w:rsidRPr="0012251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недееспособны</w:t>
      </w:r>
      <w:r w:rsidR="00A65E17" w:rsidRPr="0012251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е</w:t>
      </w:r>
      <w:r w:rsidRPr="0012251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граждан</w:t>
      </w:r>
      <w:r w:rsidR="00A65E17" w:rsidRPr="0012251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е</w:t>
      </w:r>
      <w:r w:rsidRPr="0012251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, которые подлежат устройству в психоневрологические интернаты </w:t>
      </w:r>
      <w:r w:rsidR="00A65E17" w:rsidRPr="0012251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(дома престарелых) </w:t>
      </w:r>
      <w:r w:rsidRPr="0012251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в связи с отсутствием желающих установить над ними опеку.</w:t>
      </w:r>
    </w:p>
    <w:p w:rsidR="00122511" w:rsidRDefault="00122511" w:rsidP="003720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C36498" w:rsidRPr="00064BCD" w:rsidRDefault="00A65E17" w:rsidP="00064B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12251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По</w:t>
      </w:r>
      <w:r w:rsidR="00A04166" w:rsidRPr="0012251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вопросам опеки и попечительства</w:t>
      </w:r>
      <w:r w:rsidRPr="0012251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можно обратиться к </w:t>
      </w:r>
      <w:r w:rsidR="0029547D" w:rsidRPr="0012251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специалисту</w:t>
      </w:r>
      <w:r w:rsidRPr="0012251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Управления по делам молодежи,</w:t>
      </w:r>
      <w:r w:rsidR="00372041" w:rsidRPr="0012251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12251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семейной политике и спорту Администрации муниципального района </w:t>
      </w:r>
      <w:r w:rsidR="00A04166" w:rsidRPr="0012251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по адресу: </w:t>
      </w:r>
      <w:r w:rsidRPr="0012251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г. Дудинка, ул. Щорса, д.13</w:t>
      </w:r>
      <w:r w:rsidR="00A04166" w:rsidRPr="0012251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, </w:t>
      </w:r>
      <w:proofErr w:type="spellStart"/>
      <w:r w:rsidR="00A04166" w:rsidRPr="0012251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каб</w:t>
      </w:r>
      <w:proofErr w:type="spellEnd"/>
      <w:r w:rsidR="00A04166" w:rsidRPr="0012251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. </w:t>
      </w:r>
      <w:r w:rsidRPr="0012251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2</w:t>
      </w:r>
      <w:r w:rsidR="005D4917" w:rsidRPr="0012251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 или по телефону 8(39191)50512</w:t>
      </w:r>
      <w:r w:rsidR="00A04166" w:rsidRPr="0012251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bookmarkStart w:id="0" w:name="_GoBack"/>
      <w:bookmarkEnd w:id="0"/>
    </w:p>
    <w:sectPr w:rsidR="00C36498" w:rsidRPr="00064BCD" w:rsidSect="00122511">
      <w:pgSz w:w="11907" w:h="16839" w:code="9"/>
      <w:pgMar w:top="720" w:right="720" w:bottom="720" w:left="1276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F8"/>
    <w:rsid w:val="00034484"/>
    <w:rsid w:val="00064BCD"/>
    <w:rsid w:val="000C2DC2"/>
    <w:rsid w:val="00122511"/>
    <w:rsid w:val="001234DA"/>
    <w:rsid w:val="00145C78"/>
    <w:rsid w:val="001D150D"/>
    <w:rsid w:val="001D47E1"/>
    <w:rsid w:val="0029547D"/>
    <w:rsid w:val="002A49B8"/>
    <w:rsid w:val="00304D0A"/>
    <w:rsid w:val="00372041"/>
    <w:rsid w:val="0050559E"/>
    <w:rsid w:val="00593AF8"/>
    <w:rsid w:val="005D4917"/>
    <w:rsid w:val="00613454"/>
    <w:rsid w:val="00617AF6"/>
    <w:rsid w:val="008A4C31"/>
    <w:rsid w:val="009B05FF"/>
    <w:rsid w:val="00A04166"/>
    <w:rsid w:val="00A65E17"/>
    <w:rsid w:val="00BF0682"/>
    <w:rsid w:val="00C36498"/>
    <w:rsid w:val="00CC0812"/>
    <w:rsid w:val="00D90FB9"/>
    <w:rsid w:val="00EA0EF8"/>
    <w:rsid w:val="00F4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40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6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3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volkovata</dc:creator>
  <cp:lastModifiedBy>Валерия Александровна Кравцова</cp:lastModifiedBy>
  <cp:revision>6</cp:revision>
  <dcterms:created xsi:type="dcterms:W3CDTF">2024-10-28T02:33:00Z</dcterms:created>
  <dcterms:modified xsi:type="dcterms:W3CDTF">2024-10-28T08:11:00Z</dcterms:modified>
</cp:coreProperties>
</file>