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A191" w14:textId="249BE037" w:rsidR="00D77D0A" w:rsidRPr="002779B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2779BB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Pr="002779B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6B5DD" w14:textId="77777777" w:rsidR="00982D45" w:rsidRDefault="005C0CF1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объекта общественных </w:t>
      </w:r>
      <w:r w:rsidRPr="00ED72BE">
        <w:rPr>
          <w:rFonts w:ascii="Times New Roman" w:eastAsia="Calibri" w:hAnsi="Times New Roman" w:cs="Times New Roman"/>
          <w:b/>
          <w:sz w:val="24"/>
          <w:szCs w:val="24"/>
        </w:rPr>
        <w:t xml:space="preserve">обсуждений: Проектная документация </w:t>
      </w:r>
    </w:p>
    <w:p w14:paraId="1562BCA1" w14:textId="77777777" w:rsidR="00982D45" w:rsidRDefault="00CD4BD0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BD0">
        <w:rPr>
          <w:rFonts w:ascii="Times New Roman" w:eastAsia="Calibri" w:hAnsi="Times New Roman" w:cs="Times New Roman"/>
          <w:b/>
          <w:sz w:val="24"/>
          <w:szCs w:val="24"/>
        </w:rPr>
        <w:t>«ПС 110 кВ ПСП с ВЛ 110 кВ ПС 220 кВ Бухта Север - ПСП»</w:t>
      </w:r>
      <w:r w:rsidR="005C0CF1" w:rsidRPr="00ED72B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3C2188CE" w14:textId="64BBD838" w:rsidR="005C0CF1" w:rsidRPr="002779BB" w:rsidRDefault="005C0CF1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2BE">
        <w:rPr>
          <w:rFonts w:ascii="Times New Roman" w:eastAsia="Calibri" w:hAnsi="Times New Roman" w:cs="Times New Roman"/>
          <w:b/>
          <w:sz w:val="24"/>
          <w:szCs w:val="24"/>
        </w:rPr>
        <w:t>включая предварительные материалы оценки воздействия на</w:t>
      </w:r>
      <w:r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 окружающую</w:t>
      </w: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 среду.</w:t>
      </w:r>
    </w:p>
    <w:p w14:paraId="7E09178B" w14:textId="77777777" w:rsidR="009B24FE" w:rsidRPr="002779BB" w:rsidRDefault="009B24FE" w:rsidP="008109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E05DA" w14:textId="472EDEA8" w:rsidR="00727FC4" w:rsidRPr="002779B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BB402C1" w14:textId="6000B7CA" w:rsidR="008E6004" w:rsidRPr="002779B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0F02827F" w:rsidR="00727FC4" w:rsidRPr="002779B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2779BB">
        <w:rPr>
          <w:rFonts w:ascii="Times New Roman" w:eastAsia="Calibri" w:hAnsi="Times New Roman" w:cs="Times New Roman"/>
          <w:sz w:val="18"/>
        </w:rPr>
        <w:t>Ф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И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О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 xml:space="preserve"> </w:t>
      </w:r>
      <w:r w:rsidR="00810966" w:rsidRPr="002779BB">
        <w:rPr>
          <w:rFonts w:ascii="Times New Roman" w:eastAsia="Calibri" w:hAnsi="Times New Roman" w:cs="Times New Roman"/>
          <w:sz w:val="18"/>
        </w:rPr>
        <w:t>участника опроса</w:t>
      </w:r>
      <w:r w:rsidRPr="002779BB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представителя):</w:t>
      </w:r>
    </w:p>
    <w:p w14:paraId="6E913AA6" w14:textId="11147DD3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5483E77E" w14:textId="045971B1" w:rsidR="00727FC4" w:rsidRPr="002779B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2779BB">
        <w:rPr>
          <w:rFonts w:ascii="Times New Roman" w:eastAsia="Calibri" w:hAnsi="Times New Roman" w:cs="Times New Roman"/>
          <w:sz w:val="18"/>
        </w:rPr>
        <w:t xml:space="preserve">адрес </w:t>
      </w:r>
      <w:r w:rsidRPr="002779BB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2779B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3F019CC0" w14:textId="77777777" w:rsidR="008933F8" w:rsidRPr="002779BB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2779B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2779BB" w14:paraId="2EA70C55" w14:textId="77777777" w:rsidTr="00E27840">
        <w:tc>
          <w:tcPr>
            <w:tcW w:w="704" w:type="dxa"/>
          </w:tcPr>
          <w:p w14:paraId="0A5F003D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2779BB" w14:paraId="0E7E9DD8" w14:textId="77777777" w:rsidTr="00E27840">
        <w:tc>
          <w:tcPr>
            <w:tcW w:w="704" w:type="dxa"/>
          </w:tcPr>
          <w:p w14:paraId="5990D472" w14:textId="77777777" w:rsidR="00727FC4" w:rsidRPr="002779BB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2779BB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5C0CF1" w:rsidRPr="002779BB" w14:paraId="52FB632D" w14:textId="77777777" w:rsidTr="005C0CF1">
        <w:tc>
          <w:tcPr>
            <w:tcW w:w="704" w:type="dxa"/>
          </w:tcPr>
          <w:p w14:paraId="5C4F0896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F095A9A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04E5A64F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929C870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C0CF1" w:rsidRPr="002779BB" w14:paraId="454852D8" w14:textId="77777777" w:rsidTr="005C0CF1">
        <w:tc>
          <w:tcPr>
            <w:tcW w:w="704" w:type="dxa"/>
          </w:tcPr>
          <w:p w14:paraId="7669F94B" w14:textId="77777777" w:rsidR="005C0CF1" w:rsidRPr="002779BB" w:rsidRDefault="005C0CF1" w:rsidP="00683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5A8DAFE6" w14:textId="3B8D4063" w:rsidR="005C0CF1" w:rsidRPr="002779BB" w:rsidRDefault="005C0CF1" w:rsidP="005C0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замечания, предложения и комментарии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08A1FBED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94A5FC1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B44B3E" w14:textId="77777777" w:rsidR="005C0CF1" w:rsidRPr="002779BB" w:rsidRDefault="005C0CF1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0748FC51" w:rsidR="00734EFA" w:rsidRPr="002779BB" w:rsidRDefault="005C0CF1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Замечания, п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редложения</w:t>
      </w:r>
      <w:r w:rsidR="00CE24B6" w:rsidRPr="002779B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27840" w:rsidRPr="002779BB">
        <w:rPr>
          <w:rFonts w:ascii="Times New Roman" w:eastAsia="Calibri" w:hAnsi="Times New Roman" w:cs="Times New Roman"/>
          <w:sz w:val="24"/>
          <w:szCs w:val="24"/>
        </w:rPr>
        <w:t xml:space="preserve"> комментарии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2779BB">
        <w:rPr>
          <w:rFonts w:ascii="Times New Roman" w:eastAsia="Calibri" w:hAnsi="Times New Roman" w:cs="Times New Roman"/>
          <w:sz w:val="24"/>
          <w:szCs w:val="24"/>
        </w:rPr>
        <w:t>2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728F7349" w:rsidR="00727FC4" w:rsidRPr="002779B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4A9B3" w14:textId="3DD92476" w:rsidR="008C0D2C" w:rsidRPr="002779B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A4A1136" w14:textId="4D25E7FE" w:rsidR="00727FC4" w:rsidRPr="002779B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2779BB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779BB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2779BB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2779BB">
        <w:rPr>
          <w:rFonts w:ascii="Times New Roman" w:hAnsi="Times New Roman" w:cs="Times New Roman"/>
          <w:sz w:val="18"/>
          <w:szCs w:val="18"/>
        </w:rPr>
        <w:t>)</w:t>
      </w:r>
      <w:r w:rsidR="008F3F11" w:rsidRPr="00277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2779B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2779BB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00F6F564" w14:textId="77777777" w:rsidR="00CE24B6" w:rsidRPr="002779BB" w:rsidRDefault="00CE24B6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AC877" w14:textId="77777777" w:rsidR="008E6004" w:rsidRPr="002779B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2779B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Pr="002779B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 w:rsidRPr="002779BB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2779B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36D5000F" w14:textId="5AD2B406" w:rsidR="006351D5" w:rsidRDefault="006351D5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05129A3" w14:textId="77777777" w:rsidR="00CD4BD0" w:rsidRPr="002779BB" w:rsidRDefault="00CD4BD0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09373" w14:textId="75CF9005" w:rsidR="000B3DD9" w:rsidRPr="00CD7DA7" w:rsidRDefault="005157E3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Разъяснение 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57DADEB" w14:textId="1B21E544" w:rsidR="00A42B93" w:rsidRPr="00CD7DA7" w:rsidRDefault="00F85758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Опросные листы 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>располагаются в мест</w:t>
      </w:r>
      <w:r w:rsidR="00587F63" w:rsidRPr="00CD7DA7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размещения объекта общественных обсуждений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следующим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08F70116" w14:textId="0E3ADED4" w:rsidR="00A42B93" w:rsidRPr="00982D45" w:rsidRDefault="009B24FE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Таймырский Долгано-Ненецкий муниципальный район</w:t>
      </w:r>
      <w:r w:rsid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в 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система»</w:t>
      </w:r>
      <w:r w:rsidR="00A42B9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4AA459F" w14:textId="58484ADC" w:rsidR="000B3DD9" w:rsidRPr="00982D45" w:rsidRDefault="00CD4BD0" w:rsidP="00A4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D96E8E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0" w:name="_GoBack"/>
      <w:r w:rsidRPr="00982D45">
        <w:rPr>
          <w:rFonts w:ascii="Times New Roman" w:hAnsi="Times New Roman" w:cs="Times New Roman"/>
          <w:i/>
          <w:sz w:val="24"/>
          <w:szCs w:val="24"/>
        </w:rPr>
        <w:t>Диксон</w:t>
      </w:r>
      <w:bookmarkEnd w:id="0"/>
      <w:r w:rsidRPr="00982D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ул. Таяна, д.13а</w:t>
      </w:r>
      <w:r w:rsidR="00A42B93" w:rsidRPr="00982D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DD9" w:rsidRPr="00982D45">
        <w:rPr>
          <w:rFonts w:ascii="Times New Roman" w:hAnsi="Times New Roman" w:cs="Times New Roman"/>
          <w:i/>
          <w:sz w:val="24"/>
          <w:szCs w:val="24"/>
        </w:rPr>
        <w:t>или м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огут быть скачены с официального сайта </w:t>
      </w:r>
      <w:r w:rsidR="002779BB" w:rsidRPr="00982D45">
        <w:rPr>
          <w:rFonts w:ascii="Times New Roman" w:hAnsi="Times New Roman" w:cs="Times New Roman"/>
          <w:i/>
          <w:iCs/>
          <w:sz w:val="24"/>
          <w:szCs w:val="24"/>
        </w:rPr>
        <w:t>Администрации Таймырского Долгано-Ненецкого муниципального района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hyperlink r:id="rId8" w:history="1">
        <w:r w:rsidR="000B3DD9" w:rsidRPr="00982D45">
          <w:rPr>
            <w:rFonts w:ascii="Times New Roman" w:hAnsi="Times New Roman" w:cs="Times New Roman"/>
            <w:i/>
            <w:iCs/>
            <w:sz w:val="24"/>
            <w:szCs w:val="24"/>
          </w:rPr>
          <w:t>https://taimyr24.ru</w:t>
        </w:r>
      </w:hyperlink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) в разделе «Общественные обсуждения» в подразделе «Реестр объектов общественных обсуждений» для соответствующего объекта общественных обсуждений.</w:t>
      </w:r>
    </w:p>
    <w:p w14:paraId="633EB177" w14:textId="295A1C28" w:rsidR="0058025F" w:rsidRPr="00CD7DA7" w:rsidRDefault="0058025F" w:rsidP="0058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B44AEC3" w14:textId="35351E98" w:rsidR="00587F63" w:rsidRPr="00CD7DA7" w:rsidRDefault="000B3DD9" w:rsidP="000B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B1848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утем заполнения 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опросного листа в период проведения общественных обсуждений с </w:t>
      </w:r>
      <w:r w:rsidR="00AE4F86" w:rsidRPr="00AE4F86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г. 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следующим адресам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1372478" w14:textId="52CCF67F" w:rsidR="000B3DD9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982D45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 xml:space="preserve">аймырский Долгано-Ненецкий муниципальный район,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система»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BF8F841" w14:textId="5AD57952" w:rsidR="00587F63" w:rsidRPr="00982D45" w:rsidRDefault="00CD4BD0" w:rsidP="00982D4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D96E8E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>Таяна, д.13а</w:t>
      </w:r>
      <w:r w:rsidR="00160B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0B55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</w:p>
    <w:p w14:paraId="66DF679D" w14:textId="5566C6FE" w:rsidR="00587F63" w:rsidRPr="00ED72BE" w:rsidRDefault="0058025F" w:rsidP="00F06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B1848" w:rsidRPr="00982D4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97347" w:rsidRPr="00982D45">
        <w:rPr>
          <w:rFonts w:ascii="Times New Roman" w:hAnsi="Times New Roman" w:cs="Times New Roman"/>
          <w:i/>
          <w:iCs/>
          <w:sz w:val="24"/>
          <w:szCs w:val="24"/>
        </w:rPr>
        <w:t>утем внесения записей в «Журнал</w:t>
      </w:r>
      <w:r w:rsidR="00797347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 учета замечаний и предложений общественности» в период проведения общественных </w:t>
      </w:r>
      <w:r w:rsidR="00797347" w:rsidRPr="00AE4F86">
        <w:rPr>
          <w:rFonts w:ascii="Times New Roman" w:hAnsi="Times New Roman" w:cs="Times New Roman"/>
          <w:i/>
          <w:iCs/>
          <w:sz w:val="24"/>
          <w:szCs w:val="24"/>
        </w:rPr>
        <w:t>обсуж</w:t>
      </w:r>
      <w:r w:rsidR="002C2504" w:rsidRPr="00AE4F86">
        <w:rPr>
          <w:rFonts w:ascii="Times New Roman" w:hAnsi="Times New Roman" w:cs="Times New Roman"/>
          <w:i/>
          <w:iCs/>
          <w:sz w:val="24"/>
          <w:szCs w:val="24"/>
        </w:rPr>
        <w:t xml:space="preserve">дений </w:t>
      </w:r>
      <w:r w:rsidR="006351D5" w:rsidRPr="00AE4F86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AE4F86" w:rsidRPr="00AE4F86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="006351D5" w:rsidRPr="00AE4F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7347" w:rsidRPr="00AE4F86">
        <w:rPr>
          <w:rFonts w:ascii="Times New Roman" w:hAnsi="Times New Roman" w:cs="Times New Roman"/>
          <w:i/>
          <w:iCs/>
          <w:sz w:val="24"/>
          <w:szCs w:val="24"/>
        </w:rPr>
        <w:t xml:space="preserve">г. и в течение 10 календарных дней после окончания срока общественных обсуждений по </w:t>
      </w:r>
      <w:r w:rsidR="00587F63" w:rsidRPr="00AE4F86">
        <w:rPr>
          <w:rFonts w:ascii="Times New Roman" w:hAnsi="Times New Roman" w:cs="Times New Roman"/>
          <w:i/>
          <w:iCs/>
          <w:sz w:val="24"/>
          <w:szCs w:val="24"/>
        </w:rPr>
        <w:t>следующим адресам:</w:t>
      </w:r>
    </w:p>
    <w:p w14:paraId="765BFF8B" w14:textId="2F970D15" w:rsidR="00F061C3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МБУК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«Дудинская централизованная библиотечная система»</w:t>
      </w:r>
      <w:r w:rsidR="00F061C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E6C6772" w14:textId="635DD3A8" w:rsidR="00587F63" w:rsidRPr="00982D45" w:rsidRDefault="00CD4BD0" w:rsidP="00CD4BD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D96E8E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Таяна, д.13а, МКУК «Центральная библиотека»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</w:p>
    <w:p w14:paraId="1DDECA28" w14:textId="36CE6EFE" w:rsidR="00CD7DA7" w:rsidRPr="00ED72BE" w:rsidRDefault="00CD7DA7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Style w:val="description3"/>
          <w:rFonts w:ascii="Times New Roman" w:hAnsi="Times New Roman" w:cs="Times New Roman"/>
          <w:i/>
          <w:sz w:val="24"/>
          <w:szCs w:val="24"/>
        </w:rPr>
        <w:t>647000, Красноярский край, Таймырский Долгано-Ненецкий муниципальный район, г. Дудинка</w:t>
      </w:r>
      <w:r w:rsidRPr="00ED72BE">
        <w:rPr>
          <w:rFonts w:ascii="Times New Roman" w:hAnsi="Times New Roman" w:cs="Times New Roman"/>
          <w:i/>
          <w:sz w:val="24"/>
          <w:szCs w:val="24"/>
        </w:rPr>
        <w:t>, ул. Советская, д. 35</w:t>
      </w:r>
      <w:r w:rsidRPr="00ED72BE">
        <w:rPr>
          <w:rFonts w:ascii="Times New Roman" w:hAnsi="Times New Roman" w:cs="Times New Roman"/>
          <w:sz w:val="24"/>
          <w:szCs w:val="24"/>
        </w:rPr>
        <w:t xml:space="preserve">, </w:t>
      </w:r>
      <w:r w:rsidRPr="00ED72BE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администрации </w:t>
      </w: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Таймырского Долгано-Ненецкого муниципального района</w:t>
      </w:r>
      <w:r w:rsidR="00CD4BD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1BF13596" w14:textId="3DB45823" w:rsidR="004127A2" w:rsidRPr="00CD7DA7" w:rsidRDefault="002B1848" w:rsidP="002B1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- путем направления </w:t>
      </w:r>
      <w:r w:rsidR="004127A2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опросных листов в электронном виде, а также  </w:t>
      </w:r>
      <w:r w:rsidRPr="00ED72BE">
        <w:rPr>
          <w:rFonts w:ascii="Times New Roman" w:hAnsi="Times New Roman" w:cs="Times New Roman"/>
          <w:i/>
          <w:iCs/>
          <w:sz w:val="24"/>
          <w:szCs w:val="24"/>
        </w:rPr>
        <w:t>писем/сообщений с указанием ФИО, адреса для обратной связи на электронный адрес ответственного исполнителя Администрации Таймырского Долгано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-Ненецкого муниципального района – </w:t>
      </w:r>
      <w:hyperlink r:id="rId9" w:history="1">
        <w:r w:rsidRPr="00CD7DA7">
          <w:rPr>
            <w:rFonts w:ascii="Times New Roman" w:hAnsi="Times New Roman" w:cs="Times New Roman"/>
            <w:i/>
            <w:iCs/>
            <w:sz w:val="24"/>
            <w:szCs w:val="24"/>
          </w:rPr>
          <w:t>ovos@taimyr24.ru</w:t>
        </w:r>
      </w:hyperlink>
      <w:r w:rsidR="004127A2" w:rsidRPr="00CD7D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29D42F" w14:textId="4D8CEE2D" w:rsidR="00E31E6B" w:rsidRPr="00CD7DA7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4CB1E437" w14:textId="23AEE9FD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02CB1C8A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</w:t>
      </w:r>
      <w:r w:rsidR="00381015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 в одном из полей (Да/Нет).</w:t>
      </w:r>
    </w:p>
    <w:p w14:paraId="41E8C5BA" w14:textId="5ED45D69" w:rsidR="008F3F11" w:rsidRPr="00CD7DA7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CD7DA7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данных».</w:t>
      </w:r>
    </w:p>
    <w:p w14:paraId="19F65008" w14:textId="6B7715D3" w:rsidR="00EB2288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2D1994D8" w:rsidR="00951E6A" w:rsidRPr="00CD7DA7" w:rsidRDefault="00982D4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листы, в которых отсутствуют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sectPr w:rsidR="00951E6A" w:rsidRPr="00CD7DA7" w:rsidSect="00CD7DA7">
      <w:pgSz w:w="11906" w:h="16838"/>
      <w:pgMar w:top="426" w:right="850" w:bottom="28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A387" w14:textId="77777777" w:rsidR="004F06A6" w:rsidRDefault="004F06A6" w:rsidP="00727FC4">
      <w:pPr>
        <w:spacing w:after="0" w:line="240" w:lineRule="auto"/>
      </w:pPr>
      <w:r>
        <w:separator/>
      </w:r>
    </w:p>
  </w:endnote>
  <w:endnote w:type="continuationSeparator" w:id="0">
    <w:p w14:paraId="017F1211" w14:textId="77777777" w:rsidR="004F06A6" w:rsidRDefault="004F06A6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739E" w14:textId="77777777" w:rsidR="004F06A6" w:rsidRDefault="004F06A6" w:rsidP="00727FC4">
      <w:pPr>
        <w:spacing w:after="0" w:line="240" w:lineRule="auto"/>
      </w:pPr>
      <w:r>
        <w:separator/>
      </w:r>
    </w:p>
  </w:footnote>
  <w:footnote w:type="continuationSeparator" w:id="0">
    <w:p w14:paraId="3518FC0E" w14:textId="77777777" w:rsidR="004F06A6" w:rsidRDefault="004F06A6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7C"/>
    <w:multiLevelType w:val="hybridMultilevel"/>
    <w:tmpl w:val="908CF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912CD1"/>
    <w:multiLevelType w:val="multilevel"/>
    <w:tmpl w:val="059483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0"/>
    <w:rsid w:val="000159B7"/>
    <w:rsid w:val="000519D9"/>
    <w:rsid w:val="0005741E"/>
    <w:rsid w:val="000A0485"/>
    <w:rsid w:val="000B3DD9"/>
    <w:rsid w:val="000C27DC"/>
    <w:rsid w:val="00104AA7"/>
    <w:rsid w:val="00146376"/>
    <w:rsid w:val="00160B55"/>
    <w:rsid w:val="001925B6"/>
    <w:rsid w:val="001B1385"/>
    <w:rsid w:val="001D0C79"/>
    <w:rsid w:val="001D4E37"/>
    <w:rsid w:val="00237F6A"/>
    <w:rsid w:val="00241007"/>
    <w:rsid w:val="0025254B"/>
    <w:rsid w:val="00265AD5"/>
    <w:rsid w:val="00273A09"/>
    <w:rsid w:val="002779BB"/>
    <w:rsid w:val="002820F1"/>
    <w:rsid w:val="002B1848"/>
    <w:rsid w:val="002C2504"/>
    <w:rsid w:val="002C793F"/>
    <w:rsid w:val="002E09FE"/>
    <w:rsid w:val="002F5DF5"/>
    <w:rsid w:val="0031056C"/>
    <w:rsid w:val="003575E9"/>
    <w:rsid w:val="00381015"/>
    <w:rsid w:val="003D4B4D"/>
    <w:rsid w:val="003D5CF1"/>
    <w:rsid w:val="004127A2"/>
    <w:rsid w:val="00444F0B"/>
    <w:rsid w:val="00474E54"/>
    <w:rsid w:val="00477309"/>
    <w:rsid w:val="004D48C3"/>
    <w:rsid w:val="004F06A6"/>
    <w:rsid w:val="004F5DF7"/>
    <w:rsid w:val="005157E3"/>
    <w:rsid w:val="00536018"/>
    <w:rsid w:val="00546D63"/>
    <w:rsid w:val="00553EBF"/>
    <w:rsid w:val="0058025F"/>
    <w:rsid w:val="00587F63"/>
    <w:rsid w:val="005A29EA"/>
    <w:rsid w:val="005A6D32"/>
    <w:rsid w:val="005C0CF1"/>
    <w:rsid w:val="006351D5"/>
    <w:rsid w:val="00646C66"/>
    <w:rsid w:val="00646DFA"/>
    <w:rsid w:val="00670019"/>
    <w:rsid w:val="0068138C"/>
    <w:rsid w:val="00683169"/>
    <w:rsid w:val="006D0E40"/>
    <w:rsid w:val="006F4630"/>
    <w:rsid w:val="007141F2"/>
    <w:rsid w:val="00727FC4"/>
    <w:rsid w:val="00734EFA"/>
    <w:rsid w:val="0074697C"/>
    <w:rsid w:val="00785B99"/>
    <w:rsid w:val="00797347"/>
    <w:rsid w:val="007D6A36"/>
    <w:rsid w:val="00810966"/>
    <w:rsid w:val="00821D4A"/>
    <w:rsid w:val="00827423"/>
    <w:rsid w:val="00886DA2"/>
    <w:rsid w:val="008933F8"/>
    <w:rsid w:val="0089422E"/>
    <w:rsid w:val="008C0D2C"/>
    <w:rsid w:val="008E6004"/>
    <w:rsid w:val="008F3F11"/>
    <w:rsid w:val="008F570D"/>
    <w:rsid w:val="009222ED"/>
    <w:rsid w:val="0092236F"/>
    <w:rsid w:val="00951E6A"/>
    <w:rsid w:val="0095602E"/>
    <w:rsid w:val="00970598"/>
    <w:rsid w:val="00982D45"/>
    <w:rsid w:val="009B24FE"/>
    <w:rsid w:val="009C6811"/>
    <w:rsid w:val="009F1B52"/>
    <w:rsid w:val="00A213ED"/>
    <w:rsid w:val="00A360E5"/>
    <w:rsid w:val="00A42B93"/>
    <w:rsid w:val="00A548B7"/>
    <w:rsid w:val="00A861E9"/>
    <w:rsid w:val="00AE4F86"/>
    <w:rsid w:val="00B05E72"/>
    <w:rsid w:val="00B1481B"/>
    <w:rsid w:val="00B5288C"/>
    <w:rsid w:val="00B54470"/>
    <w:rsid w:val="00BA471C"/>
    <w:rsid w:val="00BA4A5F"/>
    <w:rsid w:val="00C25146"/>
    <w:rsid w:val="00CA754D"/>
    <w:rsid w:val="00CB07C0"/>
    <w:rsid w:val="00CD4BD0"/>
    <w:rsid w:val="00CD7DA7"/>
    <w:rsid w:val="00CE24B6"/>
    <w:rsid w:val="00CE6B3E"/>
    <w:rsid w:val="00D06AA1"/>
    <w:rsid w:val="00D261DF"/>
    <w:rsid w:val="00D30F12"/>
    <w:rsid w:val="00D77D0A"/>
    <w:rsid w:val="00D92666"/>
    <w:rsid w:val="00D96E8E"/>
    <w:rsid w:val="00DB1830"/>
    <w:rsid w:val="00E165A8"/>
    <w:rsid w:val="00E27840"/>
    <w:rsid w:val="00E31E6B"/>
    <w:rsid w:val="00E82F20"/>
    <w:rsid w:val="00E831BC"/>
    <w:rsid w:val="00EB2288"/>
    <w:rsid w:val="00ED72BE"/>
    <w:rsid w:val="00EF6331"/>
    <w:rsid w:val="00F061C3"/>
    <w:rsid w:val="00F66E91"/>
    <w:rsid w:val="00F85758"/>
    <w:rsid w:val="00FC201F"/>
    <w:rsid w:val="00FD399B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D17CA5"/>
  <w15:docId w15:val="{49137192-1A96-4529-8722-0D8C99F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1"/>
    <w:rsid w:val="000B3DD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e"/>
    <w:rsid w:val="000B3D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scription3">
    <w:name w:val="description3"/>
    <w:basedOn w:val="a0"/>
    <w:rsid w:val="00A42B93"/>
    <w:rPr>
      <w:rFonts w:ascii="inherit" w:hAnsi="inherit" w:hint="default"/>
      <w:b w:val="0"/>
      <w:bCs w:val="0"/>
    </w:rPr>
  </w:style>
  <w:style w:type="paragraph" w:styleId="af">
    <w:name w:val="List Paragraph"/>
    <w:basedOn w:val="a"/>
    <w:uiPriority w:val="34"/>
    <w:qFormat/>
    <w:rsid w:val="0058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D800-2236-46C5-8AC5-2BBD84EA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Скрипкина Светлана Владимировна</cp:lastModifiedBy>
  <cp:revision>11</cp:revision>
  <cp:lastPrinted>2022-07-22T05:57:00Z</cp:lastPrinted>
  <dcterms:created xsi:type="dcterms:W3CDTF">2023-10-04T11:25:00Z</dcterms:created>
  <dcterms:modified xsi:type="dcterms:W3CDTF">2024-11-20T07:39:00Z</dcterms:modified>
</cp:coreProperties>
</file>