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B6" w:rsidRPr="007115B6" w:rsidRDefault="007115B6" w:rsidP="007115B6">
      <w:pPr>
        <w:jc w:val="center"/>
        <w:rPr>
          <w:rFonts w:ascii="Times New Roman" w:hAnsi="Times New Roman" w:cs="Times New Roman"/>
          <w:b/>
          <w:sz w:val="32"/>
        </w:rPr>
      </w:pPr>
      <w:r w:rsidRPr="007115B6">
        <w:rPr>
          <w:rFonts w:ascii="Times New Roman" w:hAnsi="Times New Roman" w:cs="Times New Roman"/>
          <w:b/>
          <w:sz w:val="32"/>
        </w:rPr>
        <w:t>Прием граждан по личным вопросам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1768"/>
        <w:gridCol w:w="1566"/>
        <w:gridCol w:w="2644"/>
      </w:tblGrid>
      <w:tr w:rsidR="007115B6" w:rsidRPr="007115B6" w:rsidTr="007115B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1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прием</w:t>
            </w:r>
            <w:proofErr w:type="gramEnd"/>
            <w:r w:rsidRPr="0071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личным вопросам руководителей АО «</w:t>
            </w:r>
            <w:proofErr w:type="spellStart"/>
            <w:r w:rsidRPr="0071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Таймырбыт</w:t>
            </w:r>
            <w:proofErr w:type="spellEnd"/>
            <w:r w:rsidRPr="0071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115B6" w:rsidRPr="007115B6" w:rsidTr="00711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и часы приема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115B6" w:rsidRPr="007115B6" w:rsidTr="007115B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по личным вопросам руководителей АО «</w:t>
            </w:r>
            <w:proofErr w:type="spellStart"/>
            <w:r w:rsidRPr="0071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Таймырбыт</w:t>
            </w:r>
            <w:proofErr w:type="spellEnd"/>
            <w:r w:rsidRPr="00711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115B6" w:rsidRPr="007115B6" w:rsidTr="00711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Купреенко</w:t>
            </w:r>
            <w:proofErr w:type="spellEnd"/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16.00 до 18.00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запись по телефону 5-87-01 </w:t>
            </w:r>
          </w:p>
        </w:tc>
      </w:tr>
      <w:tr w:rsidR="007115B6" w:rsidRPr="007115B6" w:rsidTr="00711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генерального директора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Гурский </w:t>
            </w:r>
          </w:p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Алексеевич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16.00 до 18.00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запись по телефону 5-87-02 </w:t>
            </w:r>
          </w:p>
        </w:tc>
      </w:tr>
      <w:tr w:rsidR="007115B6" w:rsidRPr="007115B6" w:rsidTr="00711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ПТЭС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Черкасов </w:t>
            </w:r>
          </w:p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Геннадьевич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16.00 до 18.00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Горького, д. 47 </w:t>
            </w:r>
          </w:p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5-67-28 </w:t>
            </w:r>
          </w:p>
        </w:tc>
      </w:tr>
      <w:tr w:rsidR="007115B6" w:rsidRPr="007115B6" w:rsidTr="00711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ЖЭУ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Машуков </w:t>
            </w:r>
          </w:p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Викторович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16.00 до 17.00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  <w:proofErr w:type="gramStart"/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14, 5 этаж </w:t>
            </w:r>
          </w:p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5-69-80 </w:t>
            </w:r>
          </w:p>
        </w:tc>
      </w:tr>
      <w:tr w:rsidR="007115B6" w:rsidRPr="007115B6" w:rsidTr="00711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ЖЭУ по ТВС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Бахриев</w:t>
            </w:r>
            <w:proofErr w:type="spellEnd"/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  <w:proofErr w:type="gramStart"/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14, 5 этаж </w:t>
            </w:r>
          </w:p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5-88-35 </w:t>
            </w:r>
          </w:p>
        </w:tc>
      </w:tr>
      <w:tr w:rsidR="007115B6" w:rsidRPr="007115B6" w:rsidTr="007115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ЖЭУ по содержанию и текущему ремонту жилого фонда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Машкарудная</w:t>
            </w:r>
            <w:proofErr w:type="spellEnd"/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15.00 до 16.00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5B6" w:rsidRPr="007115B6" w:rsidRDefault="007115B6" w:rsidP="00711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  <w:proofErr w:type="gramStart"/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71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14, 5 эта</w:t>
            </w:r>
          </w:p>
        </w:tc>
      </w:tr>
    </w:tbl>
    <w:p w:rsidR="00C20775" w:rsidRPr="007115B6" w:rsidRDefault="00C2077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20775" w:rsidRPr="007115B6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B6"/>
    <w:rsid w:val="00545E42"/>
    <w:rsid w:val="00552682"/>
    <w:rsid w:val="005C2F79"/>
    <w:rsid w:val="007115B6"/>
    <w:rsid w:val="00C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2017-07-28T08:58:00Z</dcterms:created>
  <dcterms:modified xsi:type="dcterms:W3CDTF">2017-07-28T08:59:00Z</dcterms:modified>
</cp:coreProperties>
</file>