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B" w:rsidRPr="004F4D9C" w:rsidRDefault="000C52DD" w:rsidP="00FB0C8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F4D9C">
        <w:rPr>
          <w:rFonts w:ascii="Times New Roman" w:hAnsi="Times New Roman" w:cs="Times New Roman"/>
          <w:b/>
          <w:color w:val="7030A0"/>
          <w:sz w:val="28"/>
          <w:szCs w:val="28"/>
        </w:rPr>
        <w:t>Краевое государственное бюджетное учреждение з</w:t>
      </w:r>
      <w:bookmarkStart w:id="0" w:name="_GoBack"/>
      <w:bookmarkEnd w:id="0"/>
      <w:r w:rsidRPr="004F4D9C">
        <w:rPr>
          <w:rFonts w:ascii="Times New Roman" w:hAnsi="Times New Roman" w:cs="Times New Roman"/>
          <w:b/>
          <w:color w:val="7030A0"/>
          <w:sz w:val="28"/>
          <w:szCs w:val="28"/>
        </w:rPr>
        <w:t>дравоохранения «Таймырская межрайонная больница»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877"/>
        <w:gridCol w:w="3260"/>
        <w:gridCol w:w="2410"/>
        <w:gridCol w:w="3621"/>
      </w:tblGrid>
      <w:tr w:rsidR="00060CAD" w:rsidTr="00661EC8">
        <w:tc>
          <w:tcPr>
            <w:tcW w:w="618" w:type="dxa"/>
            <w:vAlign w:val="center"/>
          </w:tcPr>
          <w:p w:rsidR="00627CEB" w:rsidRDefault="00627CEB" w:rsidP="00627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7" w:type="dxa"/>
            <w:vAlign w:val="center"/>
          </w:tcPr>
          <w:p w:rsidR="00627CEB" w:rsidRDefault="00627CEB" w:rsidP="00627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0C5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организации</w:t>
            </w:r>
          </w:p>
        </w:tc>
        <w:tc>
          <w:tcPr>
            <w:tcW w:w="3260" w:type="dxa"/>
            <w:vAlign w:val="center"/>
          </w:tcPr>
          <w:p w:rsidR="00627CEB" w:rsidRDefault="00627CEB" w:rsidP="00212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410" w:type="dxa"/>
            <w:vAlign w:val="center"/>
          </w:tcPr>
          <w:p w:rsidR="00627CEB" w:rsidRPr="00516DFD" w:rsidRDefault="00627CEB" w:rsidP="00154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  <w:r w:rsidR="0051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627CEB" w:rsidRDefault="00627CEB" w:rsidP="00627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  <w:r w:rsidR="00212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подразделения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627CEB" w:rsidRPr="00627CEB" w:rsidRDefault="00627CEB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  <w:vAlign w:val="center"/>
          </w:tcPr>
          <w:p w:rsidR="00627CEB" w:rsidRPr="00627CEB" w:rsidRDefault="000C52DD" w:rsidP="0062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</w:tc>
        <w:tc>
          <w:tcPr>
            <w:tcW w:w="3260" w:type="dxa"/>
            <w:vAlign w:val="center"/>
          </w:tcPr>
          <w:p w:rsidR="00060CAD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647000 </w:t>
            </w:r>
            <w:r w:rsidR="00627CEB">
              <w:rPr>
                <w:rFonts w:ascii="Times New Roman" w:hAnsi="Times New Roman" w:cs="Times New Roman"/>
                <w:sz w:val="28"/>
                <w:szCs w:val="28"/>
              </w:rPr>
              <w:t xml:space="preserve">г. Дудинка, </w:t>
            </w:r>
          </w:p>
          <w:p w:rsidR="00627CEB" w:rsidRPr="00627CEB" w:rsidRDefault="00627CEB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 14в.</w:t>
            </w:r>
          </w:p>
        </w:tc>
        <w:tc>
          <w:tcPr>
            <w:tcW w:w="2410" w:type="dxa"/>
            <w:vAlign w:val="center"/>
          </w:tcPr>
          <w:p w:rsidR="00627CEB" w:rsidRPr="00627CEB" w:rsidRDefault="00627CEB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(39191) 5-46-59</w:t>
            </w:r>
          </w:p>
        </w:tc>
        <w:tc>
          <w:tcPr>
            <w:tcW w:w="3621" w:type="dxa"/>
            <w:vAlign w:val="center"/>
          </w:tcPr>
          <w:p w:rsid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9:00 до 18:00;</w:t>
            </w:r>
          </w:p>
          <w:p w:rsidR="000C52DD" w:rsidRP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</w:t>
            </w:r>
            <w:r w:rsidR="002D2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627CEB" w:rsidRP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  <w:vAlign w:val="center"/>
          </w:tcPr>
          <w:p w:rsidR="00627CEB" w:rsidRP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 (приемное отделение)</w:t>
            </w:r>
          </w:p>
        </w:tc>
        <w:tc>
          <w:tcPr>
            <w:tcW w:w="3260" w:type="dxa"/>
            <w:vAlign w:val="center"/>
          </w:tcPr>
          <w:p w:rsidR="00060CAD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647000 г. Дудинка, </w:t>
            </w:r>
          </w:p>
          <w:p w:rsidR="00627CEB" w:rsidRP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Дудинская 15.</w:t>
            </w:r>
          </w:p>
        </w:tc>
        <w:tc>
          <w:tcPr>
            <w:tcW w:w="2410" w:type="dxa"/>
            <w:vAlign w:val="center"/>
          </w:tcPr>
          <w:p w:rsidR="00627CEB" w:rsidRP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(39191) 3-37-57</w:t>
            </w:r>
          </w:p>
        </w:tc>
        <w:tc>
          <w:tcPr>
            <w:tcW w:w="3621" w:type="dxa"/>
            <w:vAlign w:val="center"/>
          </w:tcPr>
          <w:p w:rsidR="00627CEB" w:rsidRPr="00627CEB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 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0C52DD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  <w:vAlign w:val="center"/>
          </w:tcPr>
          <w:p w:rsidR="000C52DD" w:rsidRDefault="000C52DD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  <w:r w:rsidR="00AE1804">
              <w:rPr>
                <w:rFonts w:ascii="Times New Roman" w:hAnsi="Times New Roman" w:cs="Times New Roman"/>
                <w:sz w:val="28"/>
                <w:szCs w:val="28"/>
              </w:rPr>
              <w:t xml:space="preserve"> (зав. педиатрическим отделением)</w:t>
            </w:r>
          </w:p>
        </w:tc>
        <w:tc>
          <w:tcPr>
            <w:tcW w:w="3260" w:type="dxa"/>
            <w:vAlign w:val="center"/>
          </w:tcPr>
          <w:p w:rsidR="00060CAD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647000 г. Дудинка, </w:t>
            </w:r>
          </w:p>
          <w:p w:rsidR="000C52DD" w:rsidRDefault="000C52D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 14б</w:t>
            </w:r>
            <w:r w:rsidR="00FB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0C52DD" w:rsidRDefault="000C52DD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(39191) </w:t>
            </w:r>
            <w:r w:rsidR="00AE1804">
              <w:rPr>
                <w:rFonts w:ascii="Times New Roman" w:hAnsi="Times New Roman" w:cs="Times New Roman"/>
                <w:sz w:val="28"/>
                <w:szCs w:val="28"/>
              </w:rPr>
              <w:t>5-48-40</w:t>
            </w:r>
          </w:p>
        </w:tc>
        <w:tc>
          <w:tcPr>
            <w:tcW w:w="3621" w:type="dxa"/>
            <w:vAlign w:val="center"/>
          </w:tcPr>
          <w:p w:rsidR="00AE1804" w:rsidRPr="00AE1804" w:rsidRDefault="00AE1804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180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E18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E180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E1804"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  <w:r w:rsidRPr="00AE1804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804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:rsidR="00212C79" w:rsidRDefault="00AE1804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2C79">
              <w:rPr>
                <w:rFonts w:ascii="Times New Roman" w:hAnsi="Times New Roman" w:cs="Times New Roman"/>
                <w:sz w:val="28"/>
                <w:szCs w:val="28"/>
              </w:rPr>
              <w:t>с 9:00 до 14:00</w:t>
            </w:r>
            <w:r w:rsidR="002D2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52DD" w:rsidRDefault="00AE1804" w:rsidP="0021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0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AE1804">
              <w:rPr>
                <w:rFonts w:ascii="Times New Roman" w:hAnsi="Times New Roman" w:cs="Times New Roman"/>
                <w:sz w:val="28"/>
                <w:szCs w:val="28"/>
              </w:rPr>
              <w:t>: выходн</w:t>
            </w:r>
            <w:r w:rsidR="00212C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D2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212C79" w:rsidRDefault="00212C79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  <w:vAlign w:val="center"/>
          </w:tcPr>
          <w:p w:rsidR="00212C79" w:rsidRDefault="00212C79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 (зав. женской консультации)</w:t>
            </w:r>
          </w:p>
        </w:tc>
        <w:tc>
          <w:tcPr>
            <w:tcW w:w="3260" w:type="dxa"/>
            <w:vAlign w:val="center"/>
          </w:tcPr>
          <w:p w:rsidR="00060CAD" w:rsidRDefault="00212C79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647000 г. Дудинка,</w:t>
            </w:r>
            <w:r w:rsidR="002D2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C79" w:rsidRDefault="002D2930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</w:t>
            </w:r>
            <w:r w:rsidR="00212C79">
              <w:rPr>
                <w:rFonts w:ascii="Times New Roman" w:hAnsi="Times New Roman" w:cs="Times New Roman"/>
                <w:sz w:val="28"/>
                <w:szCs w:val="28"/>
              </w:rPr>
              <w:t>стровского 14</w:t>
            </w:r>
            <w:r w:rsidR="00FB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12C79" w:rsidRDefault="00212C79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(39191) </w:t>
            </w:r>
            <w:r w:rsidR="00800D31">
              <w:rPr>
                <w:rFonts w:ascii="Times New Roman" w:hAnsi="Times New Roman" w:cs="Times New Roman"/>
                <w:sz w:val="28"/>
                <w:szCs w:val="28"/>
              </w:rPr>
              <w:t>5-49-81</w:t>
            </w:r>
          </w:p>
        </w:tc>
        <w:tc>
          <w:tcPr>
            <w:tcW w:w="3621" w:type="dxa"/>
            <w:vAlign w:val="center"/>
          </w:tcPr>
          <w:p w:rsidR="00800D31" w:rsidRPr="00800D31" w:rsidRDefault="00800D31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0D31">
              <w:rPr>
                <w:rFonts w:ascii="Times New Roman" w:hAnsi="Times New Roman" w:cs="Times New Roman"/>
                <w:sz w:val="28"/>
                <w:szCs w:val="28"/>
              </w:rPr>
              <w:t xml:space="preserve">:30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:rsidR="00800D31" w:rsidRPr="00800D31" w:rsidRDefault="00800D31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: с 9:00 до 14:00</w:t>
            </w:r>
            <w:r w:rsidR="002D2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2C79" w:rsidRPr="00AE1804" w:rsidRDefault="00800D31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800D31"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  <w:r w:rsidR="002D2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2D2930" w:rsidRDefault="002D2930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  <w:vAlign w:val="center"/>
          </w:tcPr>
          <w:p w:rsidR="002D2930" w:rsidRDefault="002D2930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Противотуберкулезный диспансер</w:t>
            </w:r>
          </w:p>
        </w:tc>
        <w:tc>
          <w:tcPr>
            <w:tcW w:w="3260" w:type="dxa"/>
            <w:vAlign w:val="center"/>
          </w:tcPr>
          <w:p w:rsidR="00060CAD" w:rsidRDefault="002D2930" w:rsidP="002D2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30">
              <w:rPr>
                <w:rFonts w:ascii="Times New Roman" w:hAnsi="Times New Roman" w:cs="Times New Roman"/>
                <w:sz w:val="28"/>
                <w:szCs w:val="28"/>
              </w:rPr>
              <w:t xml:space="preserve">647000 г. Дудинка, </w:t>
            </w:r>
          </w:p>
          <w:p w:rsidR="002D2930" w:rsidRDefault="002D2930" w:rsidP="002D2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3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Всесвятского 5</w:t>
            </w:r>
            <w:r w:rsidR="00FB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D2930" w:rsidRDefault="00085BE6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(39191) 3-17-21</w:t>
            </w:r>
          </w:p>
        </w:tc>
        <w:tc>
          <w:tcPr>
            <w:tcW w:w="3621" w:type="dxa"/>
            <w:vAlign w:val="center"/>
          </w:tcPr>
          <w:p w:rsidR="00FB0C84" w:rsidRDefault="00085BE6" w:rsidP="0008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Диспансерное отделение детский туб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D2930" w:rsidRDefault="00085BE6" w:rsidP="0008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12:00,</w:t>
            </w:r>
          </w:p>
          <w:p w:rsidR="00085BE6" w:rsidRDefault="00085BE6" w:rsidP="0008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туб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 8:00 до 12:00,</w:t>
            </w:r>
          </w:p>
          <w:p w:rsidR="00085BE6" w:rsidRPr="00800D31" w:rsidRDefault="00085BE6" w:rsidP="0008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 - круглосуточно.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0024B3" w:rsidRDefault="000024B3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7" w:type="dxa"/>
            <w:vAlign w:val="center"/>
          </w:tcPr>
          <w:p w:rsidR="000024B3" w:rsidRDefault="00085BE6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стоматологии</w:t>
            </w:r>
          </w:p>
        </w:tc>
        <w:tc>
          <w:tcPr>
            <w:tcW w:w="3260" w:type="dxa"/>
            <w:vAlign w:val="center"/>
          </w:tcPr>
          <w:p w:rsidR="00060CAD" w:rsidRDefault="00085BE6" w:rsidP="002D2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E6">
              <w:rPr>
                <w:rFonts w:ascii="Times New Roman" w:hAnsi="Times New Roman" w:cs="Times New Roman"/>
                <w:sz w:val="28"/>
                <w:szCs w:val="28"/>
              </w:rPr>
              <w:t xml:space="preserve">647000 г. Дудинка, </w:t>
            </w:r>
          </w:p>
          <w:p w:rsidR="000024B3" w:rsidRPr="002D2930" w:rsidRDefault="00085BE6" w:rsidP="002D2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E6">
              <w:rPr>
                <w:rFonts w:ascii="Times New Roman" w:hAnsi="Times New Roman" w:cs="Times New Roman"/>
                <w:sz w:val="28"/>
                <w:szCs w:val="28"/>
              </w:rPr>
              <w:t>ул. Островского 14</w:t>
            </w:r>
            <w:r w:rsidR="00FB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FD4D56" w:rsidRDefault="00FD4D56" w:rsidP="00FD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21" w:type="dxa"/>
            <w:vAlign w:val="center"/>
          </w:tcPr>
          <w:p w:rsidR="00B57179" w:rsidRPr="00B57179" w:rsidRDefault="00B57179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 xml:space="preserve">: с 7:30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:00;</w:t>
            </w:r>
          </w:p>
          <w:p w:rsidR="00B57179" w:rsidRPr="00B57179" w:rsidRDefault="00B57179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: с 9:00 до 14:00;</w:t>
            </w:r>
          </w:p>
          <w:p w:rsidR="000024B3" w:rsidRPr="00800D31" w:rsidRDefault="00B57179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B57179">
              <w:rPr>
                <w:rFonts w:ascii="Times New Roman" w:hAnsi="Times New Roman" w:cs="Times New Roman"/>
                <w:sz w:val="28"/>
                <w:szCs w:val="28"/>
              </w:rPr>
              <w:t>: выходной.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2B5A2C" w:rsidRDefault="002B5A2C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  <w:vAlign w:val="center"/>
          </w:tcPr>
          <w:p w:rsidR="00060CAD" w:rsidRDefault="00FB0C84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амбулатория </w:t>
            </w:r>
          </w:p>
          <w:p w:rsidR="002B5A2C" w:rsidRDefault="00FB0C84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Диксон</w:t>
            </w:r>
          </w:p>
        </w:tc>
        <w:tc>
          <w:tcPr>
            <w:tcW w:w="3260" w:type="dxa"/>
            <w:vAlign w:val="center"/>
          </w:tcPr>
          <w:p w:rsidR="002B5A2C" w:rsidRPr="00085BE6" w:rsidRDefault="00FB0C8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647340 п. г. т. Диксон,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</w:t>
            </w:r>
          </w:p>
        </w:tc>
        <w:tc>
          <w:tcPr>
            <w:tcW w:w="2410" w:type="dxa"/>
            <w:vAlign w:val="center"/>
          </w:tcPr>
          <w:p w:rsidR="002B5A2C" w:rsidRDefault="00FF3AC9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(905) 979-85-55</w:t>
            </w:r>
          </w:p>
        </w:tc>
        <w:tc>
          <w:tcPr>
            <w:tcW w:w="3621" w:type="dxa"/>
            <w:vAlign w:val="center"/>
          </w:tcPr>
          <w:p w:rsidR="002B5A2C" w:rsidRDefault="00FB0C84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2E46A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585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выходные,</w:t>
            </w:r>
          </w:p>
          <w:p w:rsidR="00FB0C84" w:rsidRPr="00B57179" w:rsidRDefault="00FB0C84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круглосудочно</w:t>
            </w:r>
            <w:proofErr w:type="spellEnd"/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FB0C84" w:rsidRDefault="00FB0C84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  <w:vAlign w:val="center"/>
          </w:tcPr>
          <w:p w:rsidR="00FB0C84" w:rsidRDefault="00FB0C84" w:rsidP="00AE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больница п. Караул</w:t>
            </w:r>
          </w:p>
        </w:tc>
        <w:tc>
          <w:tcPr>
            <w:tcW w:w="3260" w:type="dxa"/>
            <w:vAlign w:val="center"/>
          </w:tcPr>
          <w:p w:rsidR="00661EC8" w:rsidRDefault="00FB0C8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647220 с. п. Караул, </w:t>
            </w:r>
          </w:p>
          <w:p w:rsidR="00FB0C84" w:rsidRDefault="00FB0C8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 7.</w:t>
            </w:r>
          </w:p>
        </w:tc>
        <w:tc>
          <w:tcPr>
            <w:tcW w:w="2410" w:type="dxa"/>
            <w:vAlign w:val="center"/>
          </w:tcPr>
          <w:p w:rsidR="00FB0C84" w:rsidRDefault="002E46A5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(39179) 4-12-03</w:t>
            </w:r>
          </w:p>
        </w:tc>
        <w:tc>
          <w:tcPr>
            <w:tcW w:w="3621" w:type="dxa"/>
            <w:vAlign w:val="center"/>
          </w:tcPr>
          <w:p w:rsidR="00FB0C84" w:rsidRDefault="00AB1424" w:rsidP="0058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585B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585B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выходные, стационар – круглосуточно.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AB1424" w:rsidRDefault="00AB1424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  <w:vAlign w:val="center"/>
          </w:tcPr>
          <w:p w:rsidR="00AB1424" w:rsidRDefault="00AB1424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больница </w:t>
            </w:r>
            <w:r w:rsidRPr="00AB1424">
              <w:rPr>
                <w:rFonts w:ascii="Times New Roman" w:hAnsi="Times New Roman" w:cs="Times New Roman"/>
                <w:sz w:val="28"/>
                <w:szCs w:val="28"/>
              </w:rPr>
              <w:t>п. Носок</w:t>
            </w:r>
          </w:p>
        </w:tc>
        <w:tc>
          <w:tcPr>
            <w:tcW w:w="3260" w:type="dxa"/>
            <w:vAlign w:val="center"/>
          </w:tcPr>
          <w:p w:rsidR="00AB1424" w:rsidRDefault="00AB142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647230 п. Носок, </w:t>
            </w:r>
          </w:p>
          <w:p w:rsidR="00AB1424" w:rsidRDefault="00AB142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Черемушки 78.</w:t>
            </w:r>
          </w:p>
        </w:tc>
        <w:tc>
          <w:tcPr>
            <w:tcW w:w="2410" w:type="dxa"/>
            <w:vAlign w:val="center"/>
          </w:tcPr>
          <w:p w:rsidR="00AB1424" w:rsidRDefault="00FF3AC9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(39179) 4-22-03</w:t>
            </w:r>
          </w:p>
        </w:tc>
        <w:tc>
          <w:tcPr>
            <w:tcW w:w="3621" w:type="dxa"/>
            <w:vAlign w:val="center"/>
          </w:tcPr>
          <w:p w:rsidR="00AB1424" w:rsidRDefault="00AB1424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2E46A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2E4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:rsidR="00AB1424" w:rsidRDefault="00AB1424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выходные,</w:t>
            </w:r>
          </w:p>
          <w:p w:rsidR="00AB1424" w:rsidRDefault="00AB1424" w:rsidP="00B5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 – круглосуточно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AB1424" w:rsidRDefault="00AB1424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77" w:type="dxa"/>
            <w:vAlign w:val="center"/>
          </w:tcPr>
          <w:p w:rsidR="00AB1424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больница </w:t>
            </w:r>
            <w:r w:rsidR="00AB1424" w:rsidRPr="00AB142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AB1424" w:rsidRPr="00AB1424">
              <w:rPr>
                <w:rFonts w:ascii="Times New Roman" w:hAnsi="Times New Roman" w:cs="Times New Roman"/>
                <w:sz w:val="28"/>
                <w:szCs w:val="28"/>
              </w:rPr>
              <w:t>Тухард</w:t>
            </w:r>
            <w:proofErr w:type="spellEnd"/>
          </w:p>
        </w:tc>
        <w:tc>
          <w:tcPr>
            <w:tcW w:w="3260" w:type="dxa"/>
            <w:vAlign w:val="center"/>
          </w:tcPr>
          <w:p w:rsidR="00AB1424" w:rsidRDefault="00AB142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647502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1424" w:rsidRDefault="00AB1424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 Д. Антонова 15.</w:t>
            </w:r>
          </w:p>
        </w:tc>
        <w:tc>
          <w:tcPr>
            <w:tcW w:w="2410" w:type="dxa"/>
            <w:vAlign w:val="center"/>
          </w:tcPr>
          <w:p w:rsidR="00AB1424" w:rsidRDefault="004556ED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(39191) 3-26-11</w:t>
            </w:r>
          </w:p>
        </w:tc>
        <w:tc>
          <w:tcPr>
            <w:tcW w:w="3621" w:type="dxa"/>
            <w:vAlign w:val="center"/>
          </w:tcPr>
          <w:p w:rsidR="00A551B3" w:rsidRPr="00A551B3" w:rsidRDefault="00A551B3" w:rsidP="00A5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4556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FB3B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:rsidR="00A551B3" w:rsidRPr="00A551B3" w:rsidRDefault="00A551B3" w:rsidP="00A5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: выходные,</w:t>
            </w:r>
          </w:p>
          <w:p w:rsidR="00AB1424" w:rsidRDefault="00A551B3" w:rsidP="00A5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Стационар – круглосуточно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A551B3" w:rsidRDefault="00A551B3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7" w:type="dxa"/>
            <w:vAlign w:val="center"/>
          </w:tcPr>
          <w:p w:rsidR="00A551B3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A551B3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Байкаловск</w:t>
            </w:r>
            <w:proofErr w:type="spellEnd"/>
          </w:p>
        </w:tc>
        <w:tc>
          <w:tcPr>
            <w:tcW w:w="3260" w:type="dxa"/>
            <w:vAlign w:val="center"/>
          </w:tcPr>
          <w:p w:rsidR="00A551B3" w:rsidRDefault="00A551B3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647234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Енисейская 2.</w:t>
            </w:r>
          </w:p>
        </w:tc>
        <w:tc>
          <w:tcPr>
            <w:tcW w:w="2410" w:type="dxa"/>
            <w:vAlign w:val="center"/>
          </w:tcPr>
          <w:p w:rsidR="00A551B3" w:rsidRDefault="00133D48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(39179) 3-38-58</w:t>
            </w:r>
          </w:p>
        </w:tc>
        <w:tc>
          <w:tcPr>
            <w:tcW w:w="3621" w:type="dxa"/>
            <w:vAlign w:val="center"/>
          </w:tcPr>
          <w:p w:rsidR="00A551B3" w:rsidRPr="00A551B3" w:rsidRDefault="00A551B3" w:rsidP="0013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133D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133D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A551B3" w:rsidRDefault="00A551B3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7" w:type="dxa"/>
            <w:vAlign w:val="center"/>
          </w:tcPr>
          <w:p w:rsidR="00A551B3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A551B3" w:rsidRPr="00A551B3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Волочанка</w:t>
            </w:r>
            <w:proofErr w:type="spellEnd"/>
          </w:p>
        </w:tc>
        <w:tc>
          <w:tcPr>
            <w:tcW w:w="3260" w:type="dxa"/>
            <w:vAlign w:val="center"/>
          </w:tcPr>
          <w:p w:rsidR="00661EC8" w:rsidRDefault="00A551B3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647483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51B3" w:rsidRDefault="00A551B3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1.</w:t>
            </w:r>
          </w:p>
        </w:tc>
        <w:tc>
          <w:tcPr>
            <w:tcW w:w="2410" w:type="dxa"/>
            <w:vAlign w:val="center"/>
          </w:tcPr>
          <w:p w:rsidR="00A551B3" w:rsidRDefault="00585B6E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8(39191) 2-93-60</w:t>
            </w:r>
          </w:p>
        </w:tc>
        <w:tc>
          <w:tcPr>
            <w:tcW w:w="3621" w:type="dxa"/>
            <w:vAlign w:val="center"/>
          </w:tcPr>
          <w:p w:rsidR="00A551B3" w:rsidRDefault="00A551B3" w:rsidP="00585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585B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585B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A551B3" w:rsidRDefault="00A551B3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7" w:type="dxa"/>
            <w:vAlign w:val="center"/>
          </w:tcPr>
          <w:p w:rsidR="00A551B3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A551B3" w:rsidRPr="00A551B3" w:rsidRDefault="00A551B3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1B3">
              <w:rPr>
                <w:rFonts w:ascii="Times New Roman" w:hAnsi="Times New Roman" w:cs="Times New Roman"/>
                <w:sz w:val="28"/>
                <w:szCs w:val="28"/>
              </w:rPr>
              <w:t>п. Воронцово</w:t>
            </w:r>
          </w:p>
        </w:tc>
        <w:tc>
          <w:tcPr>
            <w:tcW w:w="3260" w:type="dxa"/>
            <w:vAlign w:val="center"/>
          </w:tcPr>
          <w:p w:rsidR="00661EC8" w:rsidRDefault="00A551B3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647235 п. Воронцово, </w:t>
            </w:r>
          </w:p>
          <w:p w:rsidR="00A551B3" w:rsidRDefault="00A551B3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60CAD">
              <w:rPr>
                <w:rFonts w:ascii="Times New Roman" w:hAnsi="Times New Roman" w:cs="Times New Roman"/>
                <w:sz w:val="28"/>
                <w:szCs w:val="28"/>
              </w:rPr>
              <w:t>А. Панова 1.</w:t>
            </w:r>
          </w:p>
        </w:tc>
        <w:tc>
          <w:tcPr>
            <w:tcW w:w="2410" w:type="dxa"/>
            <w:vAlign w:val="center"/>
          </w:tcPr>
          <w:p w:rsidR="00A551B3" w:rsidRDefault="004556ED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(39179) 4-25-03</w:t>
            </w:r>
          </w:p>
        </w:tc>
        <w:tc>
          <w:tcPr>
            <w:tcW w:w="3621" w:type="dxa"/>
            <w:vAlign w:val="center"/>
          </w:tcPr>
          <w:p w:rsidR="00060CAD" w:rsidRDefault="00060CAD" w:rsidP="00A5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4556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4556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выходные,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060CAD" w:rsidRDefault="00060CA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7" w:type="dxa"/>
            <w:vAlign w:val="center"/>
          </w:tcPr>
          <w:p w:rsidR="00060CAD" w:rsidRDefault="00060CAD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060CAD" w:rsidRPr="00A551B3" w:rsidRDefault="00060CAD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Потапово</w:t>
            </w:r>
            <w:proofErr w:type="spellEnd"/>
          </w:p>
        </w:tc>
        <w:tc>
          <w:tcPr>
            <w:tcW w:w="3260" w:type="dxa"/>
            <w:vAlign w:val="center"/>
          </w:tcPr>
          <w:p w:rsidR="00661EC8" w:rsidRDefault="00060CAD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647503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0CAD" w:rsidRDefault="00060CAD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Дудинская 2.</w:t>
            </w:r>
          </w:p>
        </w:tc>
        <w:tc>
          <w:tcPr>
            <w:tcW w:w="2410" w:type="dxa"/>
            <w:vAlign w:val="center"/>
          </w:tcPr>
          <w:p w:rsidR="00060CAD" w:rsidRDefault="00A126ED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(39191) 2-91-23</w:t>
            </w:r>
          </w:p>
        </w:tc>
        <w:tc>
          <w:tcPr>
            <w:tcW w:w="3621" w:type="dxa"/>
            <w:vAlign w:val="center"/>
          </w:tcPr>
          <w:p w:rsidR="00060CAD" w:rsidRDefault="00060CAD" w:rsidP="00A55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09:00 до 17:00,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выходные.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060CAD" w:rsidRDefault="00060CA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7" w:type="dxa"/>
            <w:vAlign w:val="center"/>
          </w:tcPr>
          <w:p w:rsidR="00060CAD" w:rsidRDefault="00060CAD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060CAD" w:rsidRPr="00060CAD" w:rsidRDefault="00060CAD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Усть-Авам</w:t>
            </w:r>
            <w:proofErr w:type="spellEnd"/>
          </w:p>
        </w:tc>
        <w:tc>
          <w:tcPr>
            <w:tcW w:w="3260" w:type="dxa"/>
            <w:vAlign w:val="center"/>
          </w:tcPr>
          <w:p w:rsidR="00060CAD" w:rsidRDefault="003E45A5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663333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060CAD">
              <w:rPr>
                <w:rFonts w:ascii="Times New Roman" w:hAnsi="Times New Roman" w:cs="Times New Roman"/>
                <w:sz w:val="28"/>
                <w:szCs w:val="28"/>
              </w:rPr>
              <w:t>Авам</w:t>
            </w:r>
            <w:proofErr w:type="spellEnd"/>
            <w:r w:rsidR="00060CAD">
              <w:rPr>
                <w:rFonts w:ascii="Times New Roman" w:hAnsi="Times New Roman" w:cs="Times New Roman"/>
                <w:sz w:val="28"/>
                <w:szCs w:val="28"/>
              </w:rPr>
              <w:t>, ул. Солнечная 6.</w:t>
            </w:r>
          </w:p>
        </w:tc>
        <w:tc>
          <w:tcPr>
            <w:tcW w:w="2410" w:type="dxa"/>
            <w:vAlign w:val="center"/>
          </w:tcPr>
          <w:p w:rsidR="00060CAD" w:rsidRDefault="00A126ED" w:rsidP="00A12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(39198) 7-25-35</w:t>
            </w:r>
          </w:p>
        </w:tc>
        <w:tc>
          <w:tcPr>
            <w:tcW w:w="3621" w:type="dxa"/>
            <w:vAlign w:val="center"/>
          </w:tcPr>
          <w:p w:rsidR="00060CAD" w:rsidRDefault="00060CAD" w:rsidP="0006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A126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: выходные,</w:t>
            </w:r>
          </w:p>
        </w:tc>
      </w:tr>
      <w:tr w:rsidR="00060CAD" w:rsidRPr="00627CEB" w:rsidTr="00661EC8">
        <w:tc>
          <w:tcPr>
            <w:tcW w:w="618" w:type="dxa"/>
            <w:vAlign w:val="center"/>
          </w:tcPr>
          <w:p w:rsidR="00060CAD" w:rsidRDefault="00060CAD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7" w:type="dxa"/>
            <w:vAlign w:val="center"/>
          </w:tcPr>
          <w:p w:rsidR="00060CAD" w:rsidRDefault="00060CAD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060CAD" w:rsidRPr="00060CAD" w:rsidRDefault="00060CAD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A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60CAD">
              <w:rPr>
                <w:rFonts w:ascii="Times New Roman" w:hAnsi="Times New Roman" w:cs="Times New Roman"/>
                <w:sz w:val="28"/>
                <w:szCs w:val="28"/>
              </w:rPr>
              <w:t>-Порт</w:t>
            </w:r>
          </w:p>
        </w:tc>
        <w:tc>
          <w:tcPr>
            <w:tcW w:w="3260" w:type="dxa"/>
            <w:vAlign w:val="center"/>
          </w:tcPr>
          <w:p w:rsidR="00060CAD" w:rsidRDefault="003E45A5" w:rsidP="00055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647232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Порт, ул. </w:t>
            </w:r>
            <w:proofErr w:type="gramStart"/>
            <w:r w:rsidR="00055D9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2410" w:type="dxa"/>
            <w:vAlign w:val="center"/>
          </w:tcPr>
          <w:p w:rsidR="00060CAD" w:rsidRDefault="00055D90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(39179) 4-23-43</w:t>
            </w:r>
          </w:p>
        </w:tc>
        <w:tc>
          <w:tcPr>
            <w:tcW w:w="3621" w:type="dxa"/>
            <w:vAlign w:val="center"/>
          </w:tcPr>
          <w:p w:rsidR="003E45A5" w:rsidRPr="003E45A5" w:rsidRDefault="003E45A5" w:rsidP="003E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45A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E45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E45A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E45A5"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 w:rsidR="00055D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E45A5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055D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E45A5">
              <w:rPr>
                <w:rFonts w:ascii="Times New Roman" w:hAnsi="Times New Roman" w:cs="Times New Roman"/>
                <w:sz w:val="28"/>
                <w:szCs w:val="28"/>
              </w:rPr>
              <w:t>:00,</w:t>
            </w:r>
          </w:p>
          <w:p w:rsidR="00060CAD" w:rsidRPr="00060CAD" w:rsidRDefault="00055D90" w:rsidP="003E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выходные.</w:t>
            </w:r>
          </w:p>
        </w:tc>
      </w:tr>
      <w:tr w:rsidR="003E45A5" w:rsidRPr="00627CEB" w:rsidTr="00661EC8">
        <w:tc>
          <w:tcPr>
            <w:tcW w:w="618" w:type="dxa"/>
            <w:vAlign w:val="center"/>
          </w:tcPr>
          <w:p w:rsidR="003E45A5" w:rsidRDefault="003E45A5" w:rsidP="00627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7" w:type="dxa"/>
            <w:vAlign w:val="center"/>
          </w:tcPr>
          <w:p w:rsidR="00661EC8" w:rsidRDefault="003E45A5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A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3E45A5" w:rsidRPr="00060CAD" w:rsidRDefault="003E45A5" w:rsidP="00AB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A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5A5">
              <w:rPr>
                <w:rFonts w:ascii="Times New Roman" w:hAnsi="Times New Roman" w:cs="Times New Roman"/>
                <w:sz w:val="28"/>
                <w:szCs w:val="28"/>
              </w:rPr>
              <w:t>Хантайское</w:t>
            </w:r>
            <w:proofErr w:type="spellEnd"/>
            <w:r w:rsidRPr="003E45A5"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3260" w:type="dxa"/>
            <w:vAlign w:val="center"/>
          </w:tcPr>
          <w:p w:rsidR="003E45A5" w:rsidRDefault="003E45A5" w:rsidP="00FB0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647505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</w:t>
            </w:r>
          </w:p>
        </w:tc>
        <w:tc>
          <w:tcPr>
            <w:tcW w:w="2410" w:type="dxa"/>
            <w:vAlign w:val="center"/>
          </w:tcPr>
          <w:p w:rsidR="003E45A5" w:rsidRDefault="00133D48" w:rsidP="0080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(39191) 2-95-20</w:t>
            </w:r>
          </w:p>
        </w:tc>
        <w:tc>
          <w:tcPr>
            <w:tcW w:w="3621" w:type="dxa"/>
            <w:vAlign w:val="center"/>
          </w:tcPr>
          <w:p w:rsidR="003E45A5" w:rsidRPr="003E45A5" w:rsidRDefault="003E45A5" w:rsidP="00926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09:00 до </w:t>
            </w:r>
            <w:r w:rsidR="00926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выходные.</w:t>
            </w:r>
          </w:p>
        </w:tc>
      </w:tr>
    </w:tbl>
    <w:p w:rsidR="00627CEB" w:rsidRPr="00627CEB" w:rsidRDefault="00627CEB" w:rsidP="00627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CEB" w:rsidRPr="00627CEB" w:rsidSect="00AB142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D"/>
    <w:rsid w:val="000024B3"/>
    <w:rsid w:val="0001712F"/>
    <w:rsid w:val="00027745"/>
    <w:rsid w:val="00055D90"/>
    <w:rsid w:val="00060CAD"/>
    <w:rsid w:val="00067D52"/>
    <w:rsid w:val="00085BE6"/>
    <w:rsid w:val="000C52DD"/>
    <w:rsid w:val="00133D48"/>
    <w:rsid w:val="00154C1A"/>
    <w:rsid w:val="00212C79"/>
    <w:rsid w:val="002B5A2C"/>
    <w:rsid w:val="002D2930"/>
    <w:rsid w:val="002E46A5"/>
    <w:rsid w:val="003E45A5"/>
    <w:rsid w:val="004556ED"/>
    <w:rsid w:val="004F4D9C"/>
    <w:rsid w:val="00516DFD"/>
    <w:rsid w:val="00585B6E"/>
    <w:rsid w:val="005B23CA"/>
    <w:rsid w:val="005E6795"/>
    <w:rsid w:val="00627CEB"/>
    <w:rsid w:val="00661EC8"/>
    <w:rsid w:val="00800D31"/>
    <w:rsid w:val="00862D5D"/>
    <w:rsid w:val="00926BEB"/>
    <w:rsid w:val="00A126ED"/>
    <w:rsid w:val="00A551B3"/>
    <w:rsid w:val="00A6216F"/>
    <w:rsid w:val="00AB1424"/>
    <w:rsid w:val="00AE1804"/>
    <w:rsid w:val="00B57179"/>
    <w:rsid w:val="00F04405"/>
    <w:rsid w:val="00F54C87"/>
    <w:rsid w:val="00FB0C84"/>
    <w:rsid w:val="00FB3B27"/>
    <w:rsid w:val="00FD4D56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2021-07-28T03:18:00Z</dcterms:created>
  <dcterms:modified xsi:type="dcterms:W3CDTF">2021-07-28T10:07:00Z</dcterms:modified>
</cp:coreProperties>
</file>