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Pr="00851894" w:rsidRDefault="00851894" w:rsidP="00851894">
      <w:pPr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 к постановлению</w:t>
      </w:r>
    </w:p>
    <w:p w:rsidR="00851894" w:rsidRPr="00851894" w:rsidRDefault="00851894" w:rsidP="00851894">
      <w:pPr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Администрации муниципального района </w:t>
      </w:r>
    </w:p>
    <w:p w:rsidR="00851894" w:rsidRPr="00851894" w:rsidRDefault="00D409F2" w:rsidP="00851894">
      <w:pPr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 12.08.2022 № 1342</w:t>
      </w:r>
      <w:bookmarkStart w:id="0" w:name="_GoBack"/>
      <w:bookmarkEnd w:id="0"/>
    </w:p>
    <w:p w:rsidR="00851894" w:rsidRPr="00851894" w:rsidRDefault="00851894" w:rsidP="0085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конкурса дизайнеров одежды Таймырского Долгано-Ненецкого муниципального района «Крылья Севера» </w:t>
      </w: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1.1. Настоящее положение определяет порядок организации и проведения </w:t>
      </w:r>
      <w:r w:rsidRPr="00851894">
        <w:rPr>
          <w:rFonts w:ascii="Times New Roman" w:eastAsia="Calibri" w:hAnsi="Times New Roman" w:cs="Times New Roman"/>
          <w:bCs/>
          <w:sz w:val="26"/>
          <w:szCs w:val="26"/>
        </w:rPr>
        <w:t xml:space="preserve">конкурса дизайнеров одежды Таймырского Долгано-Ненецкого муниципального района «Крылья Севера» </w:t>
      </w:r>
      <w:r w:rsidRPr="00851894">
        <w:rPr>
          <w:rFonts w:ascii="Times New Roman" w:eastAsia="Calibri" w:hAnsi="Times New Roman" w:cs="Times New Roman"/>
          <w:sz w:val="26"/>
          <w:szCs w:val="26"/>
        </w:rPr>
        <w:t>(далее - Конкурс).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1.2. Учредителем Конкурса является Администрация муниципального района.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1.3. Организатором Конкурса является Управление культуры Администрации муниципального района (далее – организатор Конкурса). </w:t>
      </w:r>
      <w:proofErr w:type="spellStart"/>
      <w:r w:rsidRPr="00851894">
        <w:rPr>
          <w:rFonts w:ascii="Times New Roman" w:eastAsia="Calibri" w:hAnsi="Times New Roman" w:cs="Times New Roman"/>
          <w:sz w:val="26"/>
          <w:szCs w:val="26"/>
        </w:rPr>
        <w:t>Соо</w:t>
      </w:r>
      <w:r>
        <w:rPr>
          <w:rFonts w:ascii="Times New Roman" w:eastAsia="Calibri" w:hAnsi="Times New Roman" w:cs="Times New Roman"/>
          <w:sz w:val="26"/>
          <w:szCs w:val="26"/>
        </w:rPr>
        <w:t>рганизатором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Конкурса является М</w:t>
      </w:r>
      <w:r w:rsidRPr="00851894">
        <w:rPr>
          <w:rFonts w:ascii="Times New Roman" w:eastAsia="Calibri" w:hAnsi="Times New Roman" w:cs="Times New Roman"/>
          <w:sz w:val="26"/>
          <w:szCs w:val="26"/>
        </w:rPr>
        <w:t>униципальное автономное учреждение «Арктический центр культуры»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 – МАУ «Арктический центр культуры»)</w:t>
      </w:r>
      <w:r w:rsidRPr="008518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1.4. Партнерами Конкурса являются: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851894">
        <w:rPr>
          <w:rFonts w:ascii="Times New Roman" w:eastAsia="Calibri" w:hAnsi="Times New Roman" w:cs="Times New Roman"/>
          <w:sz w:val="26"/>
          <w:szCs w:val="26"/>
        </w:rPr>
        <w:t>униципальное бюджетное учреждение культуры «К</w:t>
      </w:r>
      <w:r>
        <w:rPr>
          <w:rFonts w:ascii="Times New Roman" w:eastAsia="Calibri" w:hAnsi="Times New Roman" w:cs="Times New Roman"/>
          <w:sz w:val="26"/>
          <w:szCs w:val="26"/>
        </w:rPr>
        <w:t>ино-досуговый центр «Арктика», М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униципальное бюджетное учреждение дополнительного образования «Детская школа искусств им. </w:t>
      </w:r>
      <w:proofErr w:type="spellStart"/>
      <w:r w:rsidRPr="00851894">
        <w:rPr>
          <w:rFonts w:ascii="Times New Roman" w:eastAsia="Calibri" w:hAnsi="Times New Roman" w:cs="Times New Roman"/>
          <w:sz w:val="26"/>
          <w:szCs w:val="26"/>
        </w:rPr>
        <w:t>Б.Молчанова</w:t>
      </w:r>
      <w:proofErr w:type="spellEnd"/>
      <w:r w:rsidRPr="00851894">
        <w:rPr>
          <w:rFonts w:ascii="Times New Roman" w:eastAsia="Calibri" w:hAnsi="Times New Roman" w:cs="Times New Roman"/>
          <w:sz w:val="26"/>
          <w:szCs w:val="26"/>
        </w:rPr>
        <w:t>», Молодежный общественный Совет при Главе муниципального района.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1.5. Конкурс представляет собой комплексное мероприятие, направленное на формирование команды современных дизайнеров одежды Таймырского Долгано-Ненецкого муниципального района (далее – муниципальный район).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1.6. Конкурс проводится</w:t>
      </w:r>
      <w:r w:rsidRPr="00851894">
        <w:rPr>
          <w:rFonts w:ascii="Times New Roman" w:hAnsi="Times New Roman" w:cs="Times New Roman"/>
          <w:sz w:val="26"/>
          <w:szCs w:val="26"/>
        </w:rPr>
        <w:t xml:space="preserve"> 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в 3 этапа. 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1 этап - в период с 1 сентября по 30 сентября 2022 года;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2 этап - период с 1 октября по 22 ноября 2022 года;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3 этап - с 23 ноября по 25 декабря 2022 года. Заключительный этап Конкурса проводится в г. Дудинке.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1.7. Определяет основные цели, условия участия в Конкурсе, программу проведения основных его мероприятий.  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2. Цели и задачи Конкурса</w:t>
      </w:r>
    </w:p>
    <w:p w:rsidR="00851894" w:rsidRPr="00851894" w:rsidRDefault="00851894" w:rsidP="00851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2.1. Основными целями Конкурса являются: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развитие творческого потенциала населения муниципального района;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обмен опытом и повышение профессионального уровня дизайнеров одежды муниципального района;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формирование пула современных дизайнеров одежды муниципального района;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продвижение бренда территории.</w:t>
      </w:r>
    </w:p>
    <w:p w:rsidR="00851894" w:rsidRPr="00851894" w:rsidRDefault="00851894" w:rsidP="00851894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2.2. Задачи Конкурса: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создание коллекции одежды прет-а-порте, в повседневном стиле, отображающей этнические мотивы традиционной одежды коренных малочисленных народов Таймыра;</w:t>
      </w:r>
    </w:p>
    <w:p w:rsidR="00851894" w:rsidRPr="00851894" w:rsidRDefault="00851894" w:rsidP="008518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выявление, поддержка творческих инициатив дизайнеров одежды и художников, </w:t>
      </w:r>
    </w:p>
    <w:p w:rsidR="00851894" w:rsidRPr="00851894" w:rsidRDefault="00851894" w:rsidP="008518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содействие развитию искусства и культуры на территории муниципального района;</w:t>
      </w:r>
    </w:p>
    <w:p w:rsidR="00851894" w:rsidRPr="00851894" w:rsidRDefault="00851894" w:rsidP="008518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популяризация этнической моды муниципального района.</w:t>
      </w: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3. Условия участия и порядок проведения Конкурса</w:t>
      </w: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3.1. К участию в Конкурсе приглашаются все желающие, обладающие навыками пошива женской и мужской одежды (кроме детской одежды) в возрастной категории от 18 лет.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3.2. Программа Конкурса включает следующие мероприятия: 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первый этап - отбор эскизов стилизованной одежды участников Конкурса. Объем отобранных эскизов не превышает 10</w:t>
      </w:r>
      <w:r>
        <w:rPr>
          <w:rFonts w:ascii="Times New Roman" w:eastAsia="Calibri" w:hAnsi="Times New Roman" w:cs="Times New Roman"/>
          <w:sz w:val="26"/>
          <w:szCs w:val="26"/>
        </w:rPr>
        <w:t>-ти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 единиц;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второй этап - пошив дизайнерами стилизованной одежды по эскизам, отобранным в 1-м этапе Конкурса. Финансирование материалов для пошива одежды осущес</w:t>
      </w:r>
      <w:r>
        <w:rPr>
          <w:rFonts w:ascii="Times New Roman" w:eastAsia="Calibri" w:hAnsi="Times New Roman" w:cs="Times New Roman"/>
          <w:sz w:val="26"/>
          <w:szCs w:val="26"/>
        </w:rPr>
        <w:t>твляется Организатором Конкурса;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третий этап – формирование из отшитой стилизованной одежды единой коллекции «Крылья Севера»; разработка конкурсного показа отшитой стилизованной одежды в рамках единой коллекции «Крылья Севера»; освоение навыков показа публике стилизованной одежды под руководством приглашенных специалистов данного направления; подведение</w:t>
      </w:r>
      <w:r w:rsidR="007A22AA">
        <w:rPr>
          <w:rFonts w:ascii="Times New Roman" w:eastAsia="Calibri" w:hAnsi="Times New Roman" w:cs="Times New Roman"/>
          <w:sz w:val="26"/>
          <w:szCs w:val="26"/>
        </w:rPr>
        <w:t xml:space="preserve"> итогов Конкурса и определение п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обедителя Конкурса с вручением денежного приза. Разработка макета альбома Конкурса, содержащего информацию о традиционной одежде коренных малочисленных народов Таймыра, о дизайнерах - участниках Конкурса и их конкурсных работах. 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3.3. Заявки на участие в Конкурсе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форме приложения 1 к 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настоящему Положению направляются в адрес </w:t>
      </w:r>
      <w:proofErr w:type="spellStart"/>
      <w:r w:rsidRPr="00851894">
        <w:rPr>
          <w:rFonts w:ascii="Times New Roman" w:eastAsia="Calibri" w:hAnsi="Times New Roman" w:cs="Times New Roman"/>
          <w:sz w:val="26"/>
          <w:szCs w:val="26"/>
        </w:rPr>
        <w:t>соорганизатора</w:t>
      </w:r>
      <w:proofErr w:type="spellEnd"/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 Конкурса </w:t>
      </w:r>
      <w:r w:rsidRPr="00851894">
        <w:rPr>
          <w:rFonts w:ascii="Times New Roman" w:eastAsia="Calibri" w:hAnsi="Times New Roman" w:cs="Times New Roman"/>
          <w:b/>
          <w:sz w:val="26"/>
          <w:szCs w:val="26"/>
        </w:rPr>
        <w:t>с 1 сентября по 25 сентября 2022 года: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на бумажном носителе по адресу: 647000, Красноярский край, г. Дудинка, ул. Островского, д. 1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 МАУ «Арктический центр культуры», телефон для справок: 8(39191)5-15-51, 2-85-23; 2-85-26; 2-85-29; </w:t>
      </w:r>
    </w:p>
    <w:p w:rsidR="00851894" w:rsidRPr="00851894" w:rsidRDefault="00851894" w:rsidP="00851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- на адрес электронной почты: </w:t>
      </w:r>
      <w:hyperlink r:id="rId5" w:history="1">
        <w:r w:rsidRPr="0085189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tic.taimyr@gmail.com</w:t>
        </w:r>
      </w:hyperlink>
      <w:r w:rsidRPr="0085189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1894" w:rsidRPr="00851894" w:rsidRDefault="00851894" w:rsidP="008518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51894">
        <w:rPr>
          <w:rFonts w:ascii="Times New Roman" w:hAnsi="Times New Roman" w:cs="Times New Roman"/>
          <w:color w:val="000000"/>
          <w:sz w:val="26"/>
          <w:szCs w:val="26"/>
        </w:rPr>
        <w:t xml:space="preserve">3.4. Эскизы стилизованной одежды </w:t>
      </w:r>
      <w:r w:rsidRPr="00851894">
        <w:rPr>
          <w:rFonts w:ascii="Times New Roman" w:eastAsia="Calibri" w:hAnsi="Times New Roman" w:cs="Times New Roman"/>
          <w:sz w:val="26"/>
          <w:szCs w:val="26"/>
        </w:rPr>
        <w:t>направляются одновременно с заявками. Каждый участник представляет не более 10-ти эскизов.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3.5.</w:t>
      </w:r>
      <w:r w:rsidRPr="00851894">
        <w:rPr>
          <w:rFonts w:ascii="Times New Roman" w:hAnsi="Times New Roman" w:cs="Times New Roman"/>
          <w:color w:val="000000"/>
          <w:sz w:val="26"/>
          <w:szCs w:val="26"/>
        </w:rPr>
        <w:t xml:space="preserve"> Эскизы стилизованной одежды</w:t>
      </w:r>
      <w:r w:rsidRPr="00851894">
        <w:rPr>
          <w:rFonts w:ascii="Times New Roman" w:eastAsia="Calibri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</w:t>
      </w:r>
      <w:r w:rsidRPr="00851894">
        <w:rPr>
          <w:rFonts w:ascii="Times New Roman" w:eastAsia="Calibri" w:hAnsi="Times New Roman" w:cs="Times New Roman"/>
          <w:bCs/>
          <w:sz w:val="26"/>
          <w:szCs w:val="26"/>
        </w:rPr>
        <w:t>оцениваются в соответствии со следующими критериями: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1894">
        <w:rPr>
          <w:rFonts w:ascii="Times New Roman" w:eastAsia="Calibri" w:hAnsi="Times New Roman" w:cs="Times New Roman"/>
          <w:bCs/>
          <w:sz w:val="26"/>
          <w:szCs w:val="26"/>
        </w:rPr>
        <w:t>- соответствие заданной теме;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художественный уровень представленного эскиза стилизованной одежды;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bCs/>
          <w:sz w:val="26"/>
          <w:szCs w:val="26"/>
        </w:rPr>
        <w:t>- соответствие</w:t>
      </w: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 этнических элементов эскиза традиционным орнаментам и элементам одежды народов, проживающих на Таймыре;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оригинальность и уникальность;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гармоничность художественного образа.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Эскиз стилизованной одежды вы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полняется на бумажном носителе </w:t>
      </w:r>
      <w:r w:rsidRPr="00851894">
        <w:rPr>
          <w:rFonts w:ascii="Times New Roman" w:eastAsia="Calibri" w:hAnsi="Times New Roman" w:cs="Times New Roman"/>
          <w:sz w:val="26"/>
          <w:szCs w:val="26"/>
        </w:rPr>
        <w:t>(лист формата А</w:t>
      </w:r>
      <w:proofErr w:type="gramStart"/>
      <w:r w:rsidRPr="00851894">
        <w:rPr>
          <w:rFonts w:ascii="Times New Roman" w:eastAsia="Calibri" w:hAnsi="Times New Roman" w:cs="Times New Roman"/>
          <w:sz w:val="26"/>
          <w:szCs w:val="26"/>
        </w:rPr>
        <w:t>4</w:t>
      </w:r>
      <w:proofErr w:type="gramEnd"/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 или А3) в цвете. К эскизу прилагается сопроводительная информация: название эскиза (будущего изделия), краткое описание авторского замысла, материал для пошива одежды и технология пошива. Эскиз стилизованной одежды в электронном виде выполняется в любом графическом редакторе.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3.6 Изделие </w:t>
      </w:r>
      <w:r w:rsidRPr="00851894">
        <w:rPr>
          <w:rFonts w:ascii="Times New Roman" w:hAnsi="Times New Roman" w:cs="Times New Roman"/>
          <w:color w:val="000000"/>
          <w:sz w:val="26"/>
          <w:szCs w:val="26"/>
        </w:rPr>
        <w:t>стилизованной одежды</w:t>
      </w:r>
      <w:r w:rsidRPr="00851894">
        <w:rPr>
          <w:rFonts w:ascii="Times New Roman" w:eastAsia="Calibri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</w:t>
      </w:r>
      <w:r w:rsidRPr="00851894">
        <w:rPr>
          <w:rFonts w:ascii="Times New Roman" w:eastAsia="Calibri" w:hAnsi="Times New Roman" w:cs="Times New Roman"/>
          <w:bCs/>
          <w:sz w:val="26"/>
          <w:szCs w:val="26"/>
        </w:rPr>
        <w:t>оцениваются в соответствии со следующими критериями: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bCs/>
          <w:sz w:val="26"/>
          <w:szCs w:val="26"/>
        </w:rPr>
        <w:t>- соответствие эскизу;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качество изделия;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- сложность изделия;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- использование современных технологий и приемов в создании изделия. 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 xml:space="preserve">За автором изделия закрепляется приоритетное право представления изделия на публике моделью по своему усмотрению.  </w:t>
      </w: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4. Награждение</w:t>
      </w:r>
    </w:p>
    <w:p w:rsidR="00851894" w:rsidRPr="00851894" w:rsidRDefault="00851894" w:rsidP="008518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4.1. По итогам проведения Конкурсного показа определяется 1 победитель Конкурса, который награждается денежным призом, участники награждаются дипломами.</w:t>
      </w:r>
    </w:p>
    <w:p w:rsidR="00851894" w:rsidRPr="00851894" w:rsidRDefault="00851894" w:rsidP="0085189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1894" w:rsidRPr="00851894" w:rsidRDefault="00851894" w:rsidP="008518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1894">
        <w:rPr>
          <w:rFonts w:ascii="Times New Roman" w:eastAsia="Calibri" w:hAnsi="Times New Roman" w:cs="Times New Roman"/>
          <w:sz w:val="26"/>
          <w:szCs w:val="26"/>
        </w:rPr>
        <w:t>7. Заключительные положения</w:t>
      </w:r>
    </w:p>
    <w:p w:rsidR="00851894" w:rsidRPr="00851894" w:rsidRDefault="00851894" w:rsidP="0085189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Материалы, полученные или записанные организатором Конкурса при его проведении (фотографии, аудио-, видеозаписи), являются собственностью организатора Конкурса. Их использование для целей проведения Конкурса и рекламы не требует дополнительного согласования с участниками Конкурса.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Отшитая стилизованная одежда, сформированная в единую коллекцию «Крылья Севера», является собственностью </w:t>
      </w:r>
      <w:proofErr w:type="spellStart"/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соорганизатора</w:t>
      </w:r>
      <w:proofErr w:type="spellEnd"/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Конкурса.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Организатор Конкурса оставляет за собой право воспроизводить, распространять видео- и аудиозаписи, произведённые во время Конкурса, осуществлять их прокат, а также использовать их при издании альбомов, сборников, буклетов, выпуске аудио- и видеодисков без выплаты гонорара участникам Конкурса. </w:t>
      </w:r>
    </w:p>
    <w:p w:rsidR="00851894" w:rsidRPr="00851894" w:rsidRDefault="00851894" w:rsidP="00851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Презентационный материал, поступивший от участников Конкурса, размещается на официальном сайте органов местного самоуправления Таймырского Долгано-Ненецкого муниципального района </w:t>
      </w:r>
      <w:hyperlink r:id="rId6" w:history="1">
        <w:r w:rsidRPr="008518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www.taimyr24.ru</w:t>
        </w:r>
      </w:hyperlink>
      <w:r w:rsidRPr="00851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используется в рекламных целях Конкурса. </w:t>
      </w: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Default="00851894" w:rsidP="0085189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851894" w:rsidRDefault="00851894" w:rsidP="0085189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51894" w:rsidRPr="00851894" w:rsidRDefault="00851894" w:rsidP="0085189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</w:t>
      </w:r>
      <w:r w:rsidRPr="008518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оложению о </w:t>
      </w:r>
      <w:r w:rsidRPr="00851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</w:t>
      </w:r>
      <w:r w:rsidRPr="00851894">
        <w:rPr>
          <w:rFonts w:ascii="Times New Roman" w:hAnsi="Times New Roman" w:cs="Times New Roman"/>
          <w:sz w:val="24"/>
          <w:szCs w:val="24"/>
        </w:rPr>
        <w:t xml:space="preserve"> </w:t>
      </w:r>
      <w:r w:rsidRPr="00851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</w:p>
    <w:p w:rsidR="00851894" w:rsidRPr="00851894" w:rsidRDefault="00851894" w:rsidP="0085189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дизайнеров одежды Таймырского Долгано-Ненецкого муниципального района «Крылья Севера»</w:t>
      </w:r>
    </w:p>
    <w:p w:rsidR="00851894" w:rsidRPr="007312C5" w:rsidRDefault="00851894" w:rsidP="00851894">
      <w:pPr>
        <w:shd w:val="clear" w:color="auto" w:fill="FFFFFF"/>
        <w:spacing w:after="0" w:line="240" w:lineRule="auto"/>
        <w:ind w:left="5103"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Конкурсе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дизайнеров одежды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1894" w:rsidRPr="007312C5" w:rsidRDefault="00851894" w:rsidP="00851894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Таймырского Долгано-Ненецкого муниципального района </w:t>
      </w:r>
    </w:p>
    <w:p w:rsidR="00851894" w:rsidRPr="007312C5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«Крылья Севера»</w:t>
      </w:r>
    </w:p>
    <w:p w:rsidR="00851894" w:rsidRPr="007312C5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участника (полностью) ______</w:t>
      </w:r>
      <w:r w:rsidRPr="007312C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</w:t>
      </w:r>
      <w:r w:rsidRPr="007312C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51894" w:rsidRPr="007312C5" w:rsidRDefault="00851894" w:rsidP="008518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Направляющая организация (при наличии)  факс, </w:t>
      </w:r>
      <w:r w:rsidRPr="007312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312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организации (с индексом), телефон,</w:t>
      </w:r>
    </w:p>
    <w:p w:rsidR="00851894" w:rsidRPr="007312C5" w:rsidRDefault="00851894" w:rsidP="00851894">
      <w:pPr>
        <w:pBdr>
          <w:bottom w:val="single" w:sz="6" w:space="14" w:color="auto"/>
          <w:between w:val="single" w:sz="6" w:space="1" w:color="auto"/>
        </w:pBdr>
        <w:tabs>
          <w:tab w:val="right" w:pos="9355"/>
        </w:tabs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(адрес, телефон, факс)  </w:t>
      </w:r>
    </w:p>
    <w:p w:rsidR="00851894" w:rsidRPr="007312C5" w:rsidRDefault="00851894" w:rsidP="00851894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pBdr>
          <w:bottom w:val="single" w:sz="6" w:space="14" w:color="auto"/>
          <w:between w:val="single" w:sz="6" w:space="1" w:color="auto"/>
        </w:pBdr>
        <w:spacing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эскизов одежды, представленных на конкурс</w:t>
      </w:r>
    </w:p>
    <w:p w:rsidR="00851894" w:rsidRPr="007312C5" w:rsidRDefault="00851894" w:rsidP="00851894">
      <w:pPr>
        <w:pBdr>
          <w:bottom w:val="single" w:sz="6" w:space="14" w:color="auto"/>
          <w:between w:val="single" w:sz="6" w:space="1" w:color="auto"/>
        </w:pBdr>
        <w:spacing w:line="6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51894" w:rsidRPr="007312C5" w:rsidRDefault="00851894" w:rsidP="00851894">
      <w:pPr>
        <w:tabs>
          <w:tab w:val="left" w:pos="594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заявителя, дата _________________________________</w:t>
      </w:r>
    </w:p>
    <w:p w:rsidR="00851894" w:rsidRPr="007312C5" w:rsidRDefault="00851894" w:rsidP="00851894">
      <w:pPr>
        <w:tabs>
          <w:tab w:val="left" w:pos="59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Заявитель принимает участие в работе Конкурса после утверждения заявки Оргкомитетом. </w:t>
      </w:r>
    </w:p>
    <w:p w:rsidR="00851894" w:rsidRPr="007312C5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Pr="007312C5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Pr="007312C5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Pr="007312C5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Pr="007312C5" w:rsidRDefault="00851894" w:rsidP="0085189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51894" w:rsidRPr="007312C5" w:rsidRDefault="00851894" w:rsidP="00851894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Оргкомитету конкурса дизайнеров одежды Таймырского Долгано-Ненецкого муниципальн6ого района 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_______________________________________,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зарегистрированной</w:t>
      </w:r>
      <w:proofErr w:type="gramEnd"/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(ому) по адресу: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 №_______________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___________________________________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СНИЛС__________________________________</w:t>
      </w:r>
    </w:p>
    <w:p w:rsidR="00851894" w:rsidRPr="007312C5" w:rsidRDefault="00851894" w:rsidP="00851894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ИНН_____________________________________</w:t>
      </w:r>
    </w:p>
    <w:p w:rsidR="00851894" w:rsidRPr="007312C5" w:rsidRDefault="00851894" w:rsidP="00851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(согласие)</w:t>
      </w:r>
    </w:p>
    <w:p w:rsidR="00851894" w:rsidRPr="007312C5" w:rsidRDefault="00851894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851894" w:rsidRPr="007312C5" w:rsidRDefault="00851894" w:rsidP="0085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894" w:rsidRPr="007312C5" w:rsidRDefault="00851894" w:rsidP="00851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____________________________________________________, в соответствии со статьей 9 Федерального закона от 27 июля 2006 года № 152-ФЗ «О персональных данных» выражаю согласие Управлению культуры Администрации Таймырского Долгано-Ненецкого муниципального района, расположенному по адресу: </w:t>
      </w:r>
      <w:proofErr w:type="gramStart"/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Красноярский край, г. Дудинка, ул. Советская, д.35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оргкомитет конкурса дизайнеров одежды </w:t>
      </w:r>
      <w:r w:rsidRPr="00731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Таймырского Долгано-Ненецкого муниципального</w:t>
      </w:r>
      <w:proofErr w:type="gramEnd"/>
      <w:r w:rsidRPr="007312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 в соответствии с Положением о Конкурсе моих персональных данных:</w:t>
      </w:r>
    </w:p>
    <w:p w:rsidR="00851894" w:rsidRPr="007312C5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3191"/>
      </w:tblGrid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Согласие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месяц, дата и место рождения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 и регистрации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Контактные телефоны, </w:t>
            </w: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51894" w:rsidRPr="007312C5" w:rsidTr="00E20A29">
        <w:tc>
          <w:tcPr>
            <w:tcW w:w="562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8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месте работы</w:t>
            </w:r>
          </w:p>
        </w:tc>
        <w:tc>
          <w:tcPr>
            <w:tcW w:w="3191" w:type="dxa"/>
            <w:shd w:val="clear" w:color="auto" w:fill="auto"/>
          </w:tcPr>
          <w:p w:rsidR="00851894" w:rsidRPr="007312C5" w:rsidRDefault="00851894" w:rsidP="00E2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851894" w:rsidRPr="007312C5" w:rsidRDefault="00851894" w:rsidP="0085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:rsidR="00851894" w:rsidRPr="007312C5" w:rsidRDefault="00851894" w:rsidP="00851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неопределенное время.</w:t>
      </w:r>
    </w:p>
    <w:p w:rsidR="00851894" w:rsidRPr="007312C5" w:rsidRDefault="00851894" w:rsidP="0085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:rsidR="00851894" w:rsidRPr="007312C5" w:rsidRDefault="00851894" w:rsidP="0085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согласие действует со дня его подписания и до дня отзыва в письменной форме.</w:t>
      </w:r>
    </w:p>
    <w:p w:rsid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>/подпись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</w:t>
      </w:r>
    </w:p>
    <w:p w:rsidR="006714BF" w:rsidRPr="00851894" w:rsidRDefault="00851894" w:rsidP="0085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</w:t>
      </w:r>
      <w:r w:rsidRPr="0073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</w:t>
      </w:r>
    </w:p>
    <w:sectPr w:rsidR="006714BF" w:rsidRPr="00851894" w:rsidSect="00851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4"/>
    <w:rsid w:val="003904BE"/>
    <w:rsid w:val="00460775"/>
    <w:rsid w:val="006714BF"/>
    <w:rsid w:val="007A22AA"/>
    <w:rsid w:val="00851894"/>
    <w:rsid w:val="00CD6128"/>
    <w:rsid w:val="00D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8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8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myr24.ru" TargetMode="External"/><Relationship Id="rId5" Type="http://schemas.openxmlformats.org/officeDocument/2006/relationships/hyperlink" Target="mailto:tic.taimy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bobrova</cp:lastModifiedBy>
  <cp:revision>3</cp:revision>
  <cp:lastPrinted>2022-08-15T04:10:00Z</cp:lastPrinted>
  <dcterms:created xsi:type="dcterms:W3CDTF">2022-08-12T03:26:00Z</dcterms:created>
  <dcterms:modified xsi:type="dcterms:W3CDTF">2022-08-15T04:10:00Z</dcterms:modified>
</cp:coreProperties>
</file>