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1" w:rsidRPr="00520960" w:rsidRDefault="00AB61F1" w:rsidP="00AB61F1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AB61F1">
        <w:rPr>
          <w:rFonts w:ascii="Times New Roman" w:hAnsi="Times New Roman" w:cs="Times New Roman"/>
          <w:b/>
          <w:color w:val="C00000"/>
          <w:sz w:val="28"/>
          <w:szCs w:val="24"/>
        </w:rPr>
        <w:t>Тополь Александр Васильевич</w:t>
      </w:r>
    </w:p>
    <w:p w:rsidR="00AB61F1" w:rsidRDefault="00AB61F1" w:rsidP="00AB61F1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Дудинский одномандатный избирательный округ № 1 </w:t>
      </w:r>
    </w:p>
    <w:p w:rsidR="00AB61F1" w:rsidRDefault="00AB61F1" w:rsidP="00495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Член фракции</w:t>
      </w:r>
      <w:r w:rsidRPr="00AB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«ЛДПР»</w:t>
      </w:r>
    </w:p>
    <w:p w:rsidR="00AB61F1" w:rsidRDefault="00AB61F1" w:rsidP="00495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61F1" w:rsidRDefault="00AB61F1" w:rsidP="00495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649954" cy="2333625"/>
            <wp:effectExtent l="19050" t="0" r="7396" b="0"/>
            <wp:docPr id="1" name="Рисунок 1" descr="G:\Для Льв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19" cy="233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F1" w:rsidRDefault="00AB61F1" w:rsidP="00495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61F1" w:rsidRDefault="00AA6DAB" w:rsidP="00AB61F1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" w:history="1">
        <w:r w:rsidR="00AB61F1" w:rsidRPr="00520960">
          <w:rPr>
            <w:rFonts w:ascii="Times New Roman" w:eastAsia="Times New Roman" w:hAnsi="Times New Roman" w:cs="Times New Roman"/>
            <w:color w:val="000000" w:themeColor="text1"/>
            <w:sz w:val="18"/>
          </w:rPr>
          <w:t>Официальная</w:t>
        </w:r>
      </w:hyperlink>
      <w:r w:rsidR="00AB61F1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фотография</w:t>
      </w:r>
    </w:p>
    <w:p w:rsidR="00AB61F1" w:rsidRPr="00822977" w:rsidRDefault="00AB61F1" w:rsidP="00AB61F1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B61F1" w:rsidRPr="00822977" w:rsidRDefault="00AB61F1" w:rsidP="00AB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—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развитию местного самоуправления</w:t>
      </w:r>
    </w:p>
    <w:p w:rsidR="00AB61F1" w:rsidRPr="003D68F2" w:rsidRDefault="00AB61F1" w:rsidP="00AB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</w:t>
      </w:r>
      <w:r w:rsidRPr="005A034F">
        <w:rPr>
          <w:rFonts w:ascii="Times New Roman" w:hAnsi="Times New Roman" w:cs="Times New Roman"/>
          <w:color w:val="000000" w:themeColor="text1"/>
          <w:sz w:val="24"/>
          <w:szCs w:val="24"/>
        </w:rPr>
        <w:t>жизнеобеспечения</w:t>
      </w:r>
    </w:p>
    <w:p w:rsidR="00AB61F1" w:rsidRPr="003D68F2" w:rsidRDefault="00AB61F1" w:rsidP="00AB61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 года, с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Стретенка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Павлодарской области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5F60">
        <w:t xml:space="preserve"> </w:t>
      </w:r>
      <w:r w:rsidRPr="00095F60">
        <w:rPr>
          <w:rFonts w:ascii="Times New Roman" w:hAnsi="Times New Roman" w:cs="Times New Roman"/>
          <w:color w:val="000000" w:themeColor="text1"/>
          <w:sz w:val="24"/>
          <w:szCs w:val="24"/>
        </w:rPr>
        <w:t>В Норильске с 1985 года.</w:t>
      </w:r>
    </w:p>
    <w:p w:rsidR="00AB61F1" w:rsidRDefault="00AB61F1" w:rsidP="00AB61F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высшее. </w:t>
      </w:r>
      <w:r w:rsidRPr="00AB61F1">
        <w:rPr>
          <w:rFonts w:ascii="Times New Roman" w:hAnsi="Times New Roman" w:cs="Times New Roman"/>
          <w:color w:val="000000" w:themeColor="text1"/>
          <w:sz w:val="24"/>
          <w:szCs w:val="24"/>
        </w:rPr>
        <w:t>1990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1F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Тюменское высшее военно-инженерное командное училище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Квалификация — </w:t>
      </w:r>
      <w:r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инженер по эксплуатации машин инженерного вооружения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</w:t>
      </w:r>
      <w:r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вание - лейтенант ВС РФ.</w:t>
      </w:r>
    </w:p>
    <w:p w:rsidR="00B1329B" w:rsidRPr="00822977" w:rsidRDefault="00B1329B" w:rsidP="00AB61F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2002 г. -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рнаульский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юридический институт.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пециальность -</w:t>
      </w:r>
      <w:r w:rsidR="009C2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юриспруденция.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Квалификация - юрист.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1F1" w:rsidRPr="005A034F" w:rsidRDefault="00AB61F1" w:rsidP="00AB61F1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Трудовая деятельность:</w:t>
      </w:r>
    </w:p>
    <w:p w:rsidR="00AB61F1" w:rsidRDefault="00224BFE" w:rsidP="00AB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B61F1"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</w:t>
      </w:r>
      <w:r w:rsidR="00AB61F1"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Вооруженных силах РФ с </w:t>
      </w:r>
      <w:r w:rsid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1993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1F1"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B61F1"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заводе, ремонтн</w:t>
      </w:r>
      <w:r w:rsid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участок</w:t>
      </w:r>
      <w:r w:rsid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ЭкибастусЭнергоремонт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Позже участковым, следователем</w:t>
      </w:r>
      <w:r w:rsidR="00AB61F1"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нача</w:t>
      </w:r>
      <w:r w:rsid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штаба, заместител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начальника ГОВД</w:t>
      </w:r>
      <w:r w:rsidR="00AB61F1" w:rsidRPr="00AB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Отделе внутренних дел 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рода Славгорода Алтайского края.</w:t>
      </w:r>
    </w:p>
    <w:p w:rsidR="00AB61F1" w:rsidRDefault="00AB61F1" w:rsidP="00AB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329B" w:rsidRDefault="00B1329B" w:rsidP="00AB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город Дудинку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переехал в 2002</w:t>
      </w:r>
      <w:r w:rsidR="0022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224BFE" w:rsidRDefault="00224BFE" w:rsidP="00AB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61F1" w:rsidRPr="00AB61F1" w:rsidRDefault="00B1329B" w:rsidP="00AB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еверную трудовую деятельность начал в УВД Таймырского Долгано-Ненецкого автономного округа, работал на различных руководящих должностях управления структуры МВД.</w:t>
      </w:r>
    </w:p>
    <w:p w:rsidR="00AB61F1" w:rsidRDefault="00AB61F1" w:rsidP="00495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1329B" w:rsidRDefault="00B1329B" w:rsidP="00B13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2006 г.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подполковник милиции в отставке;</w:t>
      </w:r>
    </w:p>
    <w:p w:rsidR="00B1329B" w:rsidRPr="00B1329B" w:rsidRDefault="00B1329B" w:rsidP="00B13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329B" w:rsidRDefault="00B1329B" w:rsidP="00B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2006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- 2011 г. - специалист правового отдела, начальник правового отдела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Межрайонной инспекции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ФНС России № 2 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Получил чин с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оветника государственной гражданской службы 3 класса;</w:t>
      </w:r>
    </w:p>
    <w:p w:rsidR="00B1329B" w:rsidRPr="00B1329B" w:rsidRDefault="00B1329B" w:rsidP="00B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329B" w:rsidRDefault="00B1329B" w:rsidP="00B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- 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2010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преподаватель   юридических  дисциплин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таймырском филиале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Ленинградского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университета им. А.С. Пушкина;</w:t>
      </w:r>
    </w:p>
    <w:p w:rsidR="00B1329B" w:rsidRPr="00B1329B" w:rsidRDefault="00B1329B" w:rsidP="00B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61F1" w:rsidRPr="00B1329B" w:rsidRDefault="00B1329B" w:rsidP="00B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2011 года по настоящее время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начальник</w:t>
      </w:r>
      <w:r w:rsidRPr="00B13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правового отдела АО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Таймырбыт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9C2929" w:rsidRPr="00814AB3" w:rsidRDefault="009C2929" w:rsidP="009C292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35CF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Таймырского Долгано-Ненецкого районного Совета четвертого созыва.</w:t>
      </w:r>
    </w:p>
    <w:p w:rsidR="00B1329B" w:rsidRPr="009C2929" w:rsidRDefault="00B1329B" w:rsidP="009C2929">
      <w:pPr>
        <w:rPr>
          <w:rFonts w:ascii="Times New Roman" w:hAnsi="Times New Roman" w:cs="Times New Roman"/>
          <w:sz w:val="28"/>
          <w:szCs w:val="28"/>
        </w:rPr>
      </w:pPr>
    </w:p>
    <w:sectPr w:rsidR="00B1329B" w:rsidRPr="009C2929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C2F"/>
    <w:rsid w:val="0007473E"/>
    <w:rsid w:val="00100EFE"/>
    <w:rsid w:val="002115F6"/>
    <w:rsid w:val="00224BFE"/>
    <w:rsid w:val="0023492F"/>
    <w:rsid w:val="00260B98"/>
    <w:rsid w:val="00335CF9"/>
    <w:rsid w:val="0039771C"/>
    <w:rsid w:val="00495C2F"/>
    <w:rsid w:val="00503378"/>
    <w:rsid w:val="00512533"/>
    <w:rsid w:val="005C02BB"/>
    <w:rsid w:val="00697DD2"/>
    <w:rsid w:val="007045F7"/>
    <w:rsid w:val="00725505"/>
    <w:rsid w:val="0075109C"/>
    <w:rsid w:val="007E1573"/>
    <w:rsid w:val="00844EDC"/>
    <w:rsid w:val="008F677B"/>
    <w:rsid w:val="00926AC5"/>
    <w:rsid w:val="009904A9"/>
    <w:rsid w:val="009A3E7E"/>
    <w:rsid w:val="009C2929"/>
    <w:rsid w:val="009D3AF8"/>
    <w:rsid w:val="00A463AC"/>
    <w:rsid w:val="00AA6DAB"/>
    <w:rsid w:val="00AB61F1"/>
    <w:rsid w:val="00B1329B"/>
    <w:rsid w:val="00C33870"/>
    <w:rsid w:val="00C41C27"/>
    <w:rsid w:val="00C518A2"/>
    <w:rsid w:val="00C75521"/>
    <w:rsid w:val="00CD6725"/>
    <w:rsid w:val="00D06C10"/>
    <w:rsid w:val="00D64989"/>
    <w:rsid w:val="00DA7017"/>
    <w:rsid w:val="00DD6E94"/>
    <w:rsid w:val="00E60D4E"/>
    <w:rsid w:val="00E67C42"/>
    <w:rsid w:val="00E71F44"/>
    <w:rsid w:val="00E7328D"/>
    <w:rsid w:val="00F02E8F"/>
    <w:rsid w:val="00F612AF"/>
    <w:rsid w:val="00FD6B99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7</cp:revision>
  <dcterms:created xsi:type="dcterms:W3CDTF">2018-09-26T05:01:00Z</dcterms:created>
  <dcterms:modified xsi:type="dcterms:W3CDTF">2019-03-18T07:54:00Z</dcterms:modified>
</cp:coreProperties>
</file>